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EFCC3C" w14:textId="2C8B3431" w:rsidR="00B87CDD" w:rsidRDefault="00B87CDD"/>
    <w:p w14:paraId="437AD9DC" w14:textId="77777777" w:rsidR="00A6433B" w:rsidRPr="00F16105" w:rsidRDefault="00A6433B" w:rsidP="00C524EE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4035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1589"/>
        <w:gridCol w:w="1744"/>
        <w:gridCol w:w="6300"/>
        <w:gridCol w:w="1051"/>
        <w:gridCol w:w="778"/>
        <w:gridCol w:w="2041"/>
      </w:tblGrid>
      <w:tr w:rsidR="006D2E16" w:rsidRPr="0050092A" w14:paraId="4FC5BB7B" w14:textId="77777777" w:rsidTr="006D2E16">
        <w:trPr>
          <w:cantSplit/>
          <w:trHeight w:val="15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4B260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Нет</w:t>
            </w:r>
            <w:r w:rsidRPr="0050092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Вопрос: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E477" w14:textId="77777777" w:rsidR="006D2E16" w:rsidRPr="00152272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Sylfaen"/>
                <w:sz w:val="16"/>
                <w:szCs w:val="16"/>
                <w:lang w:val="ru-RU"/>
              </w:rPr>
              <w:t>Шоппинг</w:t>
            </w:r>
            <w:r w:rsidRPr="0015227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52272">
              <w:rPr>
                <w:rFonts w:ascii="GHEA Grapalat" w:hAnsi="GHEA Grapalat" w:cs="Sylfaen"/>
                <w:sz w:val="16"/>
                <w:szCs w:val="16"/>
                <w:lang w:val="ru-RU"/>
              </w:rPr>
              <w:t>с планом</w:t>
            </w:r>
            <w:r w:rsidRPr="0015227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52272">
              <w:rPr>
                <w:rFonts w:ascii="GHEA Grapalat" w:hAnsi="GHEA Grapalat" w:cs="Sylfaen"/>
                <w:sz w:val="16"/>
                <w:szCs w:val="16"/>
                <w:lang w:val="ru-RU"/>
              </w:rPr>
              <w:t>запланировано</w:t>
            </w:r>
            <w:r w:rsidRPr="0015227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52272">
              <w:rPr>
                <w:rFonts w:ascii="GHEA Grapalat" w:hAnsi="GHEA Grapalat" w:cs="Sylfaen"/>
                <w:sz w:val="16"/>
                <w:szCs w:val="16"/>
                <w:lang w:val="ru-RU"/>
              </w:rPr>
              <w:t>через</w:t>
            </w:r>
            <w:r w:rsidRPr="0015227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52272">
              <w:rPr>
                <w:rFonts w:ascii="GHEA Grapalat" w:hAnsi="GHEA Grapalat" w:cs="Sylfaen"/>
                <w:sz w:val="16"/>
                <w:szCs w:val="16"/>
                <w:lang w:val="ru-RU"/>
              </w:rPr>
              <w:t>код</w:t>
            </w:r>
            <w:r w:rsidRPr="00152272">
              <w:rPr>
                <w:rFonts w:ascii="GHEA Grapalat" w:hAnsi="GHEA Grapalat"/>
                <w:sz w:val="16"/>
                <w:szCs w:val="16"/>
                <w:lang w:val="ru-RU"/>
              </w:rPr>
              <w:t>``</w:t>
            </w:r>
            <w:r w:rsidRPr="00152272">
              <w:rPr>
                <w:rFonts w:ascii="GHEA Grapalat" w:hAnsi="GHEA Grapalat" w:cs="Sylfaen"/>
                <w:sz w:val="16"/>
                <w:szCs w:val="16"/>
                <w:lang w:val="ru-RU"/>
              </w:rPr>
              <w:t>в соответствии с</w:t>
            </w:r>
            <w:r w:rsidRPr="0015227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52272">
              <w:rPr>
                <w:rFonts w:ascii="GHEA Grapalat" w:hAnsi="GHEA Grapalat" w:cs="Sylfaen"/>
                <w:sz w:val="16"/>
                <w:szCs w:val="16"/>
                <w:lang w:val="ru-RU"/>
              </w:rPr>
              <w:t>ГМА:</w:t>
            </w:r>
            <w:r w:rsidRPr="0015227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52272">
              <w:rPr>
                <w:rFonts w:ascii="GHEA Grapalat" w:hAnsi="GHEA Grapalat" w:cs="Sylfaen"/>
                <w:sz w:val="16"/>
                <w:szCs w:val="16"/>
                <w:lang w:val="ru-RU"/>
              </w:rPr>
              <w:t>классификация</w:t>
            </w:r>
            <w:r w:rsidRPr="00152272">
              <w:rPr>
                <w:rFonts w:ascii="GHEA Grapalat" w:hAnsi="GHEA Grapalat"/>
                <w:sz w:val="16"/>
                <w:szCs w:val="16"/>
                <w:lang w:val="ru-RU"/>
              </w:rPr>
              <w:t>(цена за просмотр)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9008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Имя</w:t>
            </w:r>
            <w:proofErr w:type="spellEnd"/>
            <w:r w:rsidRPr="0050092A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64D6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Технический</w:t>
            </w:r>
            <w:r w:rsidRPr="0050092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профиль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4F17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Измерение</w:t>
            </w:r>
            <w:proofErr w:type="spellEnd"/>
            <w:r w:rsidRPr="0050092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единица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0E08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5193A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Поставлять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период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</w:rPr>
              <w:t>и: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место</w:t>
            </w:r>
            <w:proofErr w:type="spellEnd"/>
          </w:p>
        </w:tc>
      </w:tr>
      <w:tr w:rsidR="00152272" w:rsidRPr="00152272" w14:paraId="323F7F54" w14:textId="77777777" w:rsidTr="006D2E16">
        <w:trPr>
          <w:cantSplit/>
          <w:trHeight w:val="97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4FB9" w14:textId="77777777" w:rsidR="00152272" w:rsidRPr="0050092A" w:rsidRDefault="00152272" w:rsidP="0015227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lastRenderedPageBreak/>
              <w:t>1: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D5794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30211200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5ADD8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ноутбуки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1296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Процессор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производительность</w:t>
            </w:r>
            <w:proofErr w:type="spellEnd"/>
          </w:p>
          <w:p w14:paraId="3364B32C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Процессор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393A7F0B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Ядра: не менее 10 (не менее 6 мощных ядер + не менее 4 энергоэффективных ядер)</w:t>
            </w:r>
          </w:p>
          <w:p w14:paraId="14289D98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5328677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Базовая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2E5D708D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мощные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ядра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2,1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ГГц</w:t>
            </w:r>
            <w:proofErr w:type="spellEnd"/>
          </w:p>
          <w:p w14:paraId="51B3ABA9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1,5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ГГц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энергоэффективных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ядер</w:t>
            </w:r>
            <w:proofErr w:type="spellEnd"/>
          </w:p>
          <w:p w14:paraId="74CD5572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Максимальная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4,9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ГГц</w:t>
            </w:r>
            <w:proofErr w:type="spellEnd"/>
          </w:p>
          <w:p w14:paraId="0453FB91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мощные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ядра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4,9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ГГц</w:t>
            </w:r>
            <w:proofErr w:type="spellEnd"/>
          </w:p>
          <w:p w14:paraId="24E6949D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4,9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ГГц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энергоэффективных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ядер</w:t>
            </w:r>
            <w:proofErr w:type="spellEnd"/>
          </w:p>
          <w:p w14:paraId="3CE00195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ab/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Технический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процесс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более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нм</w:t>
            </w:r>
            <w:proofErr w:type="spellEnd"/>
          </w:p>
          <w:p w14:paraId="78A993F5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Кэш-память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18 МБ</w:t>
            </w:r>
          </w:p>
          <w:p w14:paraId="1C9E0E40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Базовая мощность процессора: не менее 45 Вт.</w:t>
            </w:r>
          </w:p>
          <w:p w14:paraId="7695649E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Максимальная мощность: не менее 115 Вт.</w:t>
            </w:r>
          </w:p>
          <w:p w14:paraId="5C420A84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0" w:name="_ekginm6i76so" w:colFirst="0" w:colLast="0"/>
            <w:bookmarkEnd w:id="0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Память</w:t>
            </w:r>
            <w:proofErr w:type="spellEnd"/>
          </w:p>
          <w:p w14:paraId="6C9A5360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Оперативная память: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32 ГБ DDR5</w:t>
            </w:r>
          </w:p>
          <w:p w14:paraId="777D7984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 x 16 ГБ</w:t>
            </w:r>
          </w:p>
          <w:p w14:paraId="23ABAFAC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4800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МГц</w:t>
            </w:r>
            <w:proofErr w:type="spellEnd"/>
          </w:p>
          <w:p w14:paraId="0C7F108F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Тип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ТАК-DIMM:</w:t>
            </w:r>
          </w:p>
          <w:p w14:paraId="01AB04D6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Слоты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 x SO-DIMM</w:t>
            </w:r>
          </w:p>
          <w:p w14:paraId="18E532C7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1" w:name="_nletofpunfnv" w:colFirst="0" w:colLast="0"/>
            <w:bookmarkEnd w:id="1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Жесткий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диск</w:t>
            </w:r>
            <w:proofErr w:type="spellEnd"/>
          </w:p>
          <w:p w14:paraId="2BD9B624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Емкость хранилища: минимум 512 ГБ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SSD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</w:t>
            </w:r>
          </w:p>
          <w:p w14:paraId="5A2D563F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Тип: не менее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.2 2280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PCIe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®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Gen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NVMe</w:t>
            </w:r>
            <w:proofErr w:type="spellEnd"/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™</w:t>
            </w:r>
          </w:p>
          <w:p w14:paraId="1852A08E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А также наличие дополнительного слота не менее х 1.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Наличие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второго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слота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М.2.</w:t>
            </w:r>
          </w:p>
          <w:p w14:paraId="34E6301E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2" w:name="_9pt1br5hvgmi" w:colFirst="0" w:colLast="0"/>
            <w:bookmarkEnd w:id="2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Видеокарта</w:t>
            </w:r>
            <w:proofErr w:type="spellEnd"/>
          </w:p>
          <w:p w14:paraId="7DD0C224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Встроенная видеокарта не менее 8 ГБ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GDDR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6.</w:t>
            </w:r>
          </w:p>
          <w:p w14:paraId="4CB4D7B6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TGP: минимум 115 Вт (максимум)</w:t>
            </w:r>
          </w:p>
          <w:p w14:paraId="50C44C0A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Процесс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более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нм</w:t>
            </w:r>
            <w:proofErr w:type="spellEnd"/>
          </w:p>
          <w:p w14:paraId="15A5FD31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Базовая частота: не менее 1470 МГц +-5%</w:t>
            </w:r>
          </w:p>
          <w:p w14:paraId="1BEF0750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Максимальная частота: не менее 2370 МГц +-5%.</w:t>
            </w:r>
          </w:p>
          <w:p w14:paraId="3BF8389E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Вычислительная мощность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FP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32: минимум до 10 терафлопс</w:t>
            </w:r>
          </w:p>
          <w:p w14:paraId="3CA0D3D9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3" w:name="_durg0zi2snq8" w:colFirst="0" w:colLast="0"/>
            <w:bookmarkEnd w:id="3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Видеопамять</w:t>
            </w:r>
            <w:proofErr w:type="spellEnd"/>
          </w:p>
          <w:p w14:paraId="00EC0C7E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Объем памяти: минимум 8 ГБ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GDDR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6.</w:t>
            </w:r>
          </w:p>
          <w:p w14:paraId="7AA7FD62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Интерфейс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памяти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128-битный</w:t>
            </w:r>
          </w:p>
          <w:p w14:paraId="19B0A0FA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памяти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17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Гбит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/с</w:t>
            </w:r>
          </w:p>
          <w:p w14:paraId="281C45F4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Пропускная способность памяти: до 272 ГБ/с (частота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ширина интерфейса / 8)</w:t>
            </w:r>
          </w:p>
          <w:p w14:paraId="5FB45EC8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4" w:name="_nhf8hk8zneo5" w:colFirst="0" w:colLast="0"/>
            <w:bookmarkEnd w:id="4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Экран</w:t>
            </w:r>
            <w:proofErr w:type="spellEnd"/>
          </w:p>
          <w:p w14:paraId="25A500E4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Размер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15,6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дюйма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61FE353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lastRenderedPageBreak/>
              <w:t xml:space="preserve">Разрешение: минимум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Full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HD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(1920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1080)</w:t>
            </w:r>
          </w:p>
          <w:p w14:paraId="5060BF58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Тип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панели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IPS</w:t>
            </w:r>
          </w:p>
          <w:p w14:paraId="2A9964CB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обновления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144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Гц</w:t>
            </w:r>
            <w:proofErr w:type="spellEnd"/>
          </w:p>
          <w:p w14:paraId="59BC80B5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Время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отклика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мс</w:t>
            </w:r>
            <w:proofErr w:type="spellEnd"/>
          </w:p>
          <w:p w14:paraId="2FA28C1A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Яркость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300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нит</w:t>
            </w:r>
            <w:proofErr w:type="spellEnd"/>
          </w:p>
          <w:p w14:paraId="09E58DF3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Цветовой охват: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100 % sRGB.</w:t>
            </w:r>
          </w:p>
          <w:p w14:paraId="46836836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5" w:name="_hekfnabhsfka" w:colFirst="0" w:colLast="0"/>
            <w:bookmarkEnd w:id="5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Туземцы</w:t>
            </w:r>
            <w:proofErr w:type="spellEnd"/>
          </w:p>
          <w:p w14:paraId="3A41BDA7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Проводные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соединения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071587F0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Минимум 1 порт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USB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Type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™ 3.2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Gen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2 (обычные данные, подача питания,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DisplayPort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™ 1.4)</w:t>
            </w:r>
          </w:p>
          <w:p w14:paraId="600CB49D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порта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USB Type-A 3.2 Gen 1</w:t>
            </w:r>
          </w:p>
          <w:p w14:paraId="6279CE3D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разъем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HDMI™ 2.1</w:t>
            </w:r>
          </w:p>
          <w:p w14:paraId="75E9E6E1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Минимум 1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Ethernet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-порт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RJ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-45 (2,5 Гбит/с)</w:t>
            </w:r>
          </w:p>
          <w:p w14:paraId="294B3515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Как минимум 1 комбинированный аудиоразъем 3,5 мм.</w:t>
            </w:r>
          </w:p>
          <w:p w14:paraId="45403D79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Беспроводные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соединения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C831270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Wi-Fi 6 (802.11ax)</w:t>
            </w:r>
          </w:p>
          <w:p w14:paraId="5B673777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Bluetooth® 5.1</w:t>
            </w:r>
          </w:p>
          <w:p w14:paraId="21C7B5D6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6" w:name="_r9t00a2ysf3y" w:colFirst="0" w:colLast="0"/>
            <w:bookmarkEnd w:id="6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Клавиатура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устройства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ввода</w:t>
            </w:r>
            <w:proofErr w:type="spellEnd"/>
          </w:p>
          <w:p w14:paraId="059791E9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Клавиатура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полноразмерная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с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подсветкой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22C54FD8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Цифровая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клавиатура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встроенная</w:t>
            </w:r>
            <w:proofErr w:type="spellEnd"/>
          </w:p>
          <w:p w14:paraId="0694CDCA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Тачпад: большой, с поддержкой мультитач.</w:t>
            </w:r>
          </w:p>
          <w:p w14:paraId="15A77A54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7" w:name="_7xv3136oh4vx" w:colFirst="0" w:colLast="0"/>
            <w:bookmarkEnd w:id="7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Аудиосистема</w:t>
            </w:r>
            <w:proofErr w:type="spellEnd"/>
          </w:p>
          <w:p w14:paraId="550CA7FB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Динамики: минимум 2 стереодинамика по 2 Вт.</w:t>
            </w:r>
          </w:p>
          <w:p w14:paraId="61951C40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Микрофон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Встроенный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с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шумоподавлением</w:t>
            </w:r>
            <w:proofErr w:type="spellEnd"/>
          </w:p>
          <w:p w14:paraId="3069BBD0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8" w:name="_b4om49uahk4u" w:colFirst="0" w:colLast="0"/>
            <w:bookmarkEnd w:id="8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Батарея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356D800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Мощность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/ч</w:t>
            </w:r>
          </w:p>
          <w:p w14:paraId="15A9761B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Быстрая зарядка: поддерживается (быстрая зарядка)</w:t>
            </w:r>
          </w:p>
          <w:p w14:paraId="2124B830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9" w:name="_nnbn7olecajt" w:colFirst="0" w:colLast="0"/>
            <w:bookmarkEnd w:id="9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Операционная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система</w:t>
            </w:r>
            <w:proofErr w:type="spellEnd"/>
          </w:p>
          <w:p w14:paraId="18BABCC4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ОС: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лицензия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Windows 11/10 PRO.</w:t>
            </w:r>
          </w:p>
          <w:p w14:paraId="4EE86EF0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10" w:name="_bbftyd6q732o" w:colFirst="0" w:colLast="0"/>
            <w:bookmarkEnd w:id="10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Масса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45F4CED2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Вес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2,4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+-10%</w:t>
            </w:r>
          </w:p>
          <w:p w14:paraId="5BAF1BC3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11" w:name="_l98ya8up47f3" w:colFirst="0" w:colLast="0"/>
            <w:bookmarkEnd w:id="11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Дополнительные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возможности</w:t>
            </w:r>
            <w:proofErr w:type="spellEnd"/>
          </w:p>
          <w:p w14:paraId="67C900FF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Веб-камера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25382BD4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Разрешение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720p HD</w:t>
            </w:r>
          </w:p>
          <w:p w14:paraId="76F61AC9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Защитная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шторка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Да</w:t>
            </w:r>
            <w:proofErr w:type="spellEnd"/>
          </w:p>
          <w:p w14:paraId="5A6E88C1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Дизайн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D813824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Цвет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серый</w:t>
            </w:r>
            <w:proofErr w:type="spellEnd"/>
          </w:p>
          <w:p w14:paraId="4153A9B9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Материалы: высококачественный пластик и металлические элементы.</w:t>
            </w:r>
          </w:p>
          <w:p w14:paraId="41A30695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Условия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гарантийного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обслуживания</w:t>
            </w:r>
            <w:proofErr w:type="spellEnd"/>
          </w:p>
          <w:p w14:paraId="26405CF2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Гарантийное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обслуживание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один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год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0E3A6916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Обязательное условие: Товар должен быть новым, неиспользованным, в заводской упаковке.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3B2B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Calibri"/>
                <w:sz w:val="16"/>
                <w:szCs w:val="16"/>
              </w:rPr>
              <w:lastRenderedPageBreak/>
              <w:t>пара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DA14" w14:textId="5ADE4BD6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1C0A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45 календарных дней после подписания договора, c. Ереван, Терьяна 105:</w:t>
            </w:r>
          </w:p>
        </w:tc>
      </w:tr>
      <w:tr w:rsidR="00152272" w:rsidRPr="00152272" w14:paraId="2F3D5E36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8F3C" w14:textId="77777777" w:rsidR="00152272" w:rsidRPr="0050092A" w:rsidRDefault="00152272" w:rsidP="0015227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lastRenderedPageBreak/>
              <w:t>2: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7C2D8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30211220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AAE57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настольные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компьютеры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F939" w14:textId="77777777" w:rsidR="00152272" w:rsidRPr="00294C7A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Иран</w:t>
            </w:r>
            <w:proofErr w:type="spellEnd"/>
          </w:p>
          <w:p w14:paraId="48ABF3B2" w14:textId="77777777" w:rsidR="00152272" w:rsidRPr="00294C7A" w:rsidRDefault="00152272" w:rsidP="00152272">
            <w:pPr>
              <w:numPr>
                <w:ilvl w:val="0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Тип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Mid-Tower ATX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Иран</w:t>
            </w:r>
            <w:proofErr w:type="spellEnd"/>
          </w:p>
          <w:p w14:paraId="07B0D466" w14:textId="77777777" w:rsidR="00152272" w:rsidRPr="00294C7A" w:rsidRDefault="00152272" w:rsidP="00152272">
            <w:pPr>
              <w:numPr>
                <w:ilvl w:val="0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Цвет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Белый</w:t>
            </w:r>
            <w:proofErr w:type="spellEnd"/>
          </w:p>
          <w:p w14:paraId="25D113A4" w14:textId="77777777" w:rsidR="00152272" w:rsidRPr="00152272" w:rsidRDefault="00152272" w:rsidP="00152272">
            <w:pPr>
              <w:numPr>
                <w:ilvl w:val="0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Материалы: высококачественная сталь и пластик.</w:t>
            </w:r>
          </w:p>
          <w:p w14:paraId="60EB3219" w14:textId="77777777" w:rsidR="00152272" w:rsidRPr="00294C7A" w:rsidRDefault="00152272" w:rsidP="00152272">
            <w:pPr>
              <w:numPr>
                <w:ilvl w:val="0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Функции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39EDD9C6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Минималистичный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дизайн</w:t>
            </w:r>
            <w:proofErr w:type="spellEnd"/>
          </w:p>
          <w:p w14:paraId="74C861F5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Боковая панель из прозрачного закаленного стекла.</w:t>
            </w:r>
          </w:p>
          <w:p w14:paraId="4662FCD3" w14:textId="77777777" w:rsidR="00152272" w:rsidRPr="00152272" w:rsidRDefault="00152272" w:rsidP="00152272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Просторное внутреннее пространство с поддержкой материнских плат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ATX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ATX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Micro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ATX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Mini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ITX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</w:t>
            </w:r>
          </w:p>
          <w:p w14:paraId="5E89F834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Органы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управления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подключения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6E03BCA7" w14:textId="77777777" w:rsidR="00152272" w:rsidRPr="00294C7A" w:rsidRDefault="00152272" w:rsidP="00152272">
            <w:pPr>
              <w:numPr>
                <w:ilvl w:val="2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порт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USB 3.0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типа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</w:t>
            </w:r>
          </w:p>
          <w:p w14:paraId="206943BD" w14:textId="77777777" w:rsidR="00152272" w:rsidRPr="00294C7A" w:rsidRDefault="00152272" w:rsidP="00152272">
            <w:pPr>
              <w:numPr>
                <w:ilvl w:val="2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порт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USB 2.0</w:t>
            </w:r>
          </w:p>
          <w:p w14:paraId="015860E3" w14:textId="77777777" w:rsidR="00152272" w:rsidRPr="00152272" w:rsidRDefault="00152272" w:rsidP="00152272">
            <w:pPr>
              <w:numPr>
                <w:ilvl w:val="2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Как минимум 1 аудиовход/выход (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HD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Audio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</w:p>
          <w:p w14:paraId="368992EC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Поддержка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системы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охлаждения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56D632E3" w14:textId="77777777" w:rsidR="00152272" w:rsidRPr="00294C7A" w:rsidRDefault="00152272" w:rsidP="00152272">
            <w:pPr>
              <w:numPr>
                <w:ilvl w:val="2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кулеров</w:t>
            </w:r>
            <w:proofErr w:type="spellEnd"/>
          </w:p>
          <w:p w14:paraId="726B1AE2" w14:textId="77777777" w:rsidR="00152272" w:rsidRPr="00152272" w:rsidRDefault="00152272" w:rsidP="00152272">
            <w:pPr>
              <w:numPr>
                <w:ilvl w:val="2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Не менее 1 опоры системы водяного охлаждения размером 360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 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мм спереди и сверху.</w:t>
            </w:r>
          </w:p>
          <w:p w14:paraId="11F349F0" w14:textId="77777777" w:rsidR="00152272" w:rsidRPr="00294C7A" w:rsidRDefault="00152272" w:rsidP="00152272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Прозрачная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видимость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внутренних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компонентов</w:t>
            </w:r>
            <w:proofErr w:type="spellEnd"/>
          </w:p>
          <w:p w14:paraId="3D683D27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B97BF5E">
                <v:rect id="_x0000_i1041" style="width:0;height:1.5pt" o:hralign="center" o:hrstd="t" o:hr="t" fillcolor="#a0a0a0" stroked="f"/>
              </w:pict>
            </w:r>
          </w:p>
          <w:p w14:paraId="62FEC726" w14:textId="77777777" w:rsidR="00152272" w:rsidRPr="00294C7A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2" w:name="_4k3wlqh5tm3f" w:colFirst="0" w:colLast="0"/>
            <w:bookmarkEnd w:id="12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Силовой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блок</w:t>
            </w:r>
            <w:proofErr w:type="spellEnd"/>
          </w:p>
          <w:p w14:paraId="632AEFAB" w14:textId="77777777" w:rsidR="00152272" w:rsidRPr="00294C7A" w:rsidRDefault="00152272" w:rsidP="00152272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Мощность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1000 Вт</w:t>
            </w:r>
          </w:p>
          <w:p w14:paraId="01395E6C" w14:textId="77777777" w:rsidR="00152272" w:rsidRPr="00294C7A" w:rsidRDefault="00152272" w:rsidP="00152272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Цвет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Белый</w:t>
            </w:r>
            <w:proofErr w:type="spellEnd"/>
          </w:p>
          <w:p w14:paraId="10E80CE9" w14:textId="77777777" w:rsidR="00152272" w:rsidRPr="00294C7A" w:rsidRDefault="00152272" w:rsidP="00152272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Сертификаты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3143F88D" w14:textId="77777777" w:rsidR="00152272" w:rsidRPr="00152272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Минимум 80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PLUS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Gold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: высокая энергоэффективность (КПД до 90 %).</w:t>
            </w:r>
          </w:p>
          <w:p w14:paraId="17A2F727" w14:textId="77777777" w:rsidR="00152272" w:rsidRPr="00294C7A" w:rsidRDefault="00152272" w:rsidP="00152272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Тип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Полностью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модульный</w:t>
            </w:r>
            <w:proofErr w:type="spellEnd"/>
          </w:p>
          <w:p w14:paraId="61F05EA8" w14:textId="77777777" w:rsidR="00152272" w:rsidRPr="00294C7A" w:rsidRDefault="00152272" w:rsidP="00152272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Защита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5D6C402A" w14:textId="77777777" w:rsidR="00152272" w:rsidRPr="00294C7A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OVP (защита от перенапряжения)</w:t>
            </w:r>
          </w:p>
          <w:p w14:paraId="1CE6676C" w14:textId="77777777" w:rsidR="00152272" w:rsidRPr="00152272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УВП (защита от пониженного напряжения)</w:t>
            </w:r>
          </w:p>
          <w:p w14:paraId="4E1A5DBF" w14:textId="77777777" w:rsidR="00152272" w:rsidRPr="00152272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SCP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(защита от короткого замыкания)</w:t>
            </w:r>
          </w:p>
          <w:p w14:paraId="648B351D" w14:textId="77777777" w:rsidR="00152272" w:rsidRPr="00152272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OPP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(защита от перегрузки по мощности)</w:t>
            </w:r>
          </w:p>
          <w:p w14:paraId="4B817360" w14:textId="77777777" w:rsidR="00152272" w:rsidRPr="00294C7A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OTP (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защита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перегрева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4033FB8C" w14:textId="77777777" w:rsidR="00152272" w:rsidRPr="00152272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OCP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(защита от перегрузки по току)</w:t>
            </w:r>
          </w:p>
          <w:p w14:paraId="25460340" w14:textId="77777777" w:rsidR="00152272" w:rsidRPr="00152272" w:rsidRDefault="00152272" w:rsidP="00152272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Охлаждающий вентилятор: охлаждающий вентилятор диаметром не менее 120 мм с автоматическим контролем температуры.</w:t>
            </w:r>
          </w:p>
          <w:p w14:paraId="09F77C7B" w14:textId="77777777" w:rsidR="00152272" w:rsidRPr="00294C7A" w:rsidRDefault="00152272" w:rsidP="00152272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Разъемы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66F2012" w14:textId="77777777" w:rsidR="00152272" w:rsidRPr="00294C7A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24-контактный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разъем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ATX</w:t>
            </w:r>
          </w:p>
          <w:p w14:paraId="202E44E2" w14:textId="77777777" w:rsidR="00152272" w:rsidRPr="00294C7A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 x 4+4-контактный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процессор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EPS12V</w:t>
            </w:r>
          </w:p>
          <w:p w14:paraId="2A154CC6" w14:textId="77777777" w:rsidR="00152272" w:rsidRPr="00152272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Не менее 6 6+2-контактных разъемов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PCIe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для видеокарт.</w:t>
            </w:r>
          </w:p>
          <w:p w14:paraId="0E2F0407" w14:textId="77777777" w:rsidR="00152272" w:rsidRPr="00152272" w:rsidRDefault="00152272" w:rsidP="00152272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Минимум 2 разъема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SATA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и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Molex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для устройств хранения данных и других аксессуаров.</w:t>
            </w:r>
          </w:p>
          <w:p w14:paraId="3CBA2795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pict w14:anchorId="07956D97">
                <v:rect id="_x0000_i1042" style="width:0;height:1.5pt" o:hralign="center" o:hrstd="t" o:hr="t" fillcolor="#a0a0a0" stroked="f"/>
              </w:pict>
            </w:r>
          </w:p>
          <w:p w14:paraId="4C8D4AF5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Процессор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3816BF3" w14:textId="77777777" w:rsidR="00152272" w:rsidRPr="00294C7A" w:rsidRDefault="00152272" w:rsidP="00152272">
            <w:pPr>
              <w:pStyle w:val="Heading3"/>
              <w:keepNext w:val="0"/>
              <w:keepLines w:val="0"/>
              <w:spacing w:before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bookmarkStart w:id="13" w:name="_falgkuz5a05h" w:colFirst="0" w:colLast="0"/>
            <w:bookmarkEnd w:id="13"/>
          </w:p>
          <w:p w14:paraId="77172609" w14:textId="77777777" w:rsidR="00152272" w:rsidRPr="00152272" w:rsidRDefault="00152272" w:rsidP="00152272">
            <w:pPr>
              <w:numPr>
                <w:ilvl w:val="0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Ядра: не менее 20 (не менее 8 мощных ядер + не менее 12 энергоэффективных ядер)</w:t>
            </w:r>
          </w:p>
          <w:p w14:paraId="4E1B2287" w14:textId="77777777" w:rsidR="00152272" w:rsidRPr="00294C7A" w:rsidRDefault="00152272" w:rsidP="00152272">
            <w:pPr>
              <w:numPr>
                <w:ilvl w:val="0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0208673E" w14:textId="77777777" w:rsidR="00152272" w:rsidRPr="00152272" w:rsidRDefault="00152272" w:rsidP="00152272">
            <w:pPr>
              <w:numPr>
                <w:ilvl w:val="1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Стандартная частота: мощные ядра — минимум 3,4 ГГц, энергоэффективные ядра — минимум 2,5 ГГц.</w:t>
            </w:r>
          </w:p>
          <w:p w14:paraId="176D72F8" w14:textId="77777777" w:rsidR="00152272" w:rsidRPr="00152272" w:rsidRDefault="00152272" w:rsidP="00152272">
            <w:pPr>
              <w:numPr>
                <w:ilvl w:val="1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Максимальная частота: мощные ядра — минимум 5,6 ГГц, энергоэффективные ядра — минимум 4,3 ГГц.</w:t>
            </w:r>
          </w:p>
          <w:p w14:paraId="5CE04579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  <w:p w14:paraId="22D61856" w14:textId="77777777" w:rsidR="00152272" w:rsidRPr="00294C7A" w:rsidRDefault="00152272" w:rsidP="00152272">
            <w:pPr>
              <w:numPr>
                <w:ilvl w:val="0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Кэш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0A706BDE" w14:textId="77777777" w:rsidR="00152272" w:rsidRPr="00294C7A" w:rsidRDefault="00152272" w:rsidP="00152272">
            <w:pPr>
              <w:numPr>
                <w:ilvl w:val="1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Кэш L3: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33 МБ</w:t>
            </w:r>
          </w:p>
          <w:p w14:paraId="15E6E836" w14:textId="77777777" w:rsidR="00152272" w:rsidRPr="00294C7A" w:rsidRDefault="00152272" w:rsidP="00152272">
            <w:pPr>
              <w:numPr>
                <w:ilvl w:val="0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TDP: Стандартный — 125 Вт,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Максимальный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— 253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Вт</w:t>
            </w:r>
            <w:proofErr w:type="spellEnd"/>
          </w:p>
          <w:p w14:paraId="56671ACF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Поддержка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памяти</w:t>
            </w:r>
            <w:proofErr w:type="spellEnd"/>
          </w:p>
          <w:p w14:paraId="4C7C6412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DDR5-5600 ГГц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128 ГБ</w:t>
            </w:r>
          </w:p>
          <w:p w14:paraId="5B17DD74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A99F7D3">
                <v:rect id="_x0000_i1043" style="width:0;height:1.5pt" o:hralign="center" o:hrstd="t" o:hr="t" fillcolor="#a0a0a0" stroked="f"/>
              </w:pict>
            </w:r>
          </w:p>
          <w:p w14:paraId="3D979FF4" w14:textId="77777777" w:rsidR="00152272" w:rsidRPr="00294C7A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4" w:name="_3o16rhz2u6o0" w:colFirst="0" w:colLast="0"/>
            <w:bookmarkEnd w:id="14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Материнская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плитка</w:t>
            </w:r>
            <w:proofErr w:type="spellEnd"/>
          </w:p>
          <w:p w14:paraId="7CE0344B" w14:textId="77777777" w:rsidR="00152272" w:rsidRPr="00294C7A" w:rsidRDefault="00152272" w:rsidP="00152272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Размер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Микро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-ATX</w:t>
            </w:r>
          </w:p>
          <w:p w14:paraId="40432D96" w14:textId="77777777" w:rsidR="00152272" w:rsidRPr="00294C7A" w:rsidRDefault="00152272" w:rsidP="00152272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Воспоминание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6C38B592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слота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DDR5 DIMM.</w:t>
            </w:r>
          </w:p>
          <w:p w14:paraId="569A9953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7000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МГц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(OC)</w:t>
            </w:r>
          </w:p>
          <w:p w14:paraId="03F8E597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Максимальный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объем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памяти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128 ГБ</w:t>
            </w:r>
          </w:p>
          <w:p w14:paraId="7E8C7C90" w14:textId="77777777" w:rsidR="00152272" w:rsidRPr="00294C7A" w:rsidRDefault="00152272" w:rsidP="00152272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Разъемы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для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хранения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6E938EAE" w14:textId="77777777" w:rsidR="00152272" w:rsidRPr="00152272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Минимум 2 слота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.2 (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PCIe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4.0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4)</w:t>
            </w:r>
          </w:p>
          <w:p w14:paraId="2DD5987B" w14:textId="77777777" w:rsidR="00152272" w:rsidRPr="00294C7A" w:rsidRDefault="00152272" w:rsidP="00152272">
            <w:pPr>
              <w:numPr>
                <w:ilvl w:val="2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Поддерживаемые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размеры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2242/2260/2280.</w:t>
            </w:r>
          </w:p>
          <w:p w14:paraId="7647767B" w14:textId="77777777" w:rsidR="00152272" w:rsidRPr="00152272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Минимум 4 порта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SATA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6 Гбит/с.</w:t>
            </w:r>
          </w:p>
          <w:p w14:paraId="2E9937AF" w14:textId="77777777" w:rsidR="00152272" w:rsidRPr="00294C7A" w:rsidRDefault="00152272" w:rsidP="00152272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Обычные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союзы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6F9F6BC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слот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PCIe 5.0 x16</w:t>
            </w:r>
          </w:p>
          <w:p w14:paraId="7E7B730B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слот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PCIe 3.0 x1</w:t>
            </w:r>
          </w:p>
          <w:p w14:paraId="60F96AA6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слот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PCIe 3.0 x16</w:t>
            </w:r>
          </w:p>
          <w:p w14:paraId="5B7D53AB" w14:textId="77777777" w:rsidR="00152272" w:rsidRPr="00294C7A" w:rsidRDefault="00152272" w:rsidP="00152272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Сетевое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подключение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71FFC081" w14:textId="77777777" w:rsidR="00152272" w:rsidRPr="00152272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Wi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Fi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6 (802.11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ax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 Поддерживаемые частоты: 2,4 ГГц и 5 ГГц.</w:t>
            </w:r>
          </w:p>
          <w:p w14:paraId="7B88F897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Bluetooth® 5.2</w:t>
            </w:r>
          </w:p>
          <w:p w14:paraId="50B5B011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1 Ethernet-порт Realtek 2,5 Гбит/с</w:t>
            </w:r>
          </w:p>
          <w:p w14:paraId="653055B7" w14:textId="77777777" w:rsidR="00152272" w:rsidRPr="00294C7A" w:rsidRDefault="00152272" w:rsidP="00152272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Разъемы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задней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панели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0A5529A5" w14:textId="77777777" w:rsidR="00152272" w:rsidRPr="00152272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Как минимум 1 порт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USB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3.2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Gen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2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Type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</w:p>
          <w:p w14:paraId="002B6275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порта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USB 3.2 Gen 2 Type-A</w:t>
            </w:r>
          </w:p>
          <w:p w14:paraId="1B6CC8DF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порта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USB 2.0</w:t>
            </w:r>
          </w:p>
          <w:p w14:paraId="3762C67D" w14:textId="77777777" w:rsidR="00152272" w:rsidRPr="00294C7A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аудиоразъема</w:t>
            </w:r>
            <w:proofErr w:type="spellEnd"/>
          </w:p>
          <w:p w14:paraId="63658977" w14:textId="77777777" w:rsidR="00152272" w:rsidRPr="00152272" w:rsidRDefault="00152272" w:rsidP="00152272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Минимум 1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HDMI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® 2.1 и минимум 1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DisplayPort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1.4</w:t>
            </w:r>
          </w:p>
          <w:p w14:paraId="49579530" w14:textId="77777777" w:rsidR="00152272" w:rsidRPr="00152272" w:rsidRDefault="00152272" w:rsidP="00152272">
            <w:pPr>
              <w:spacing w:after="0"/>
              <w:ind w:left="72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  <w:p w14:paraId="40032F0D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Примечание. Убедитесь, что на материнской плате установлено необходимое обновление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BIOS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для поддержки процессоров.</w:t>
            </w:r>
          </w:p>
          <w:p w14:paraId="5530CCAE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4FC51572">
                <v:rect id="_x0000_i1044" style="width:0;height:1.5pt" o:hralign="center" o:hrstd="t" o:hr="t" fillcolor="#a0a0a0" stroked="f"/>
              </w:pict>
            </w:r>
          </w:p>
          <w:p w14:paraId="4C290993" w14:textId="77777777" w:rsidR="00152272" w:rsidRPr="00294C7A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5" w:name="_3mmggf8einxq" w:colFirst="0" w:colLast="0"/>
            <w:bookmarkEnd w:id="15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Система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охлаждения</w:t>
            </w:r>
            <w:proofErr w:type="spellEnd"/>
          </w:p>
          <w:p w14:paraId="5D61287D" w14:textId="77777777" w:rsidR="00152272" w:rsidRPr="00294C7A" w:rsidRDefault="00152272" w:rsidP="00152272">
            <w:pPr>
              <w:numPr>
                <w:ilvl w:val="0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Тип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Жидкостный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охладитель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AIO</w:t>
            </w:r>
          </w:p>
          <w:p w14:paraId="735B2650" w14:textId="77777777" w:rsidR="00152272" w:rsidRPr="00294C7A" w:rsidRDefault="00152272" w:rsidP="00152272">
            <w:pPr>
              <w:numPr>
                <w:ilvl w:val="0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Цвет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Белый</w:t>
            </w:r>
            <w:proofErr w:type="spellEnd"/>
          </w:p>
          <w:p w14:paraId="0AD9C247" w14:textId="77777777" w:rsidR="00152272" w:rsidRPr="00294C7A" w:rsidRDefault="00152272" w:rsidP="00152272">
            <w:pPr>
              <w:numPr>
                <w:ilvl w:val="0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Размер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радиатора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360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+-2%.</w:t>
            </w:r>
          </w:p>
          <w:p w14:paraId="5EFED0F8" w14:textId="77777777" w:rsidR="00152272" w:rsidRPr="00294C7A" w:rsidRDefault="00152272" w:rsidP="00152272">
            <w:pPr>
              <w:numPr>
                <w:ilvl w:val="0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воздушный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насос</w:t>
            </w:r>
            <w:proofErr w:type="spellEnd"/>
          </w:p>
          <w:p w14:paraId="70A39641" w14:textId="77777777" w:rsidR="00152272" w:rsidRPr="00294C7A" w:rsidRDefault="00152272" w:rsidP="00152272">
            <w:pPr>
              <w:numPr>
                <w:ilvl w:val="1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х 120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пневматики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EC8257D" w14:textId="77777777" w:rsidR="00152272" w:rsidRPr="00294C7A" w:rsidRDefault="00152272" w:rsidP="00152272">
            <w:pPr>
              <w:numPr>
                <w:ilvl w:val="1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ШИМ-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управление</w:t>
            </w:r>
            <w:proofErr w:type="spellEnd"/>
          </w:p>
          <w:p w14:paraId="6F52F936" w14:textId="77777777" w:rsidR="00152272" w:rsidRPr="00294C7A" w:rsidRDefault="00152272" w:rsidP="00152272">
            <w:pPr>
              <w:numPr>
                <w:ilvl w:val="1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ARGB-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освещение</w:t>
            </w:r>
            <w:proofErr w:type="spellEnd"/>
          </w:p>
          <w:p w14:paraId="5D2F6D6C" w14:textId="77777777" w:rsidR="00152272" w:rsidRPr="00294C7A" w:rsidRDefault="00152272" w:rsidP="00152272">
            <w:pPr>
              <w:numPr>
                <w:ilvl w:val="0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Совместимость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7F85BC25" w14:textId="77777777" w:rsidR="00152272" w:rsidRPr="00294C7A" w:rsidRDefault="00152272" w:rsidP="00152272">
            <w:pPr>
              <w:numPr>
                <w:ilvl w:val="1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Сокет LGA1700, LGA1200, LGA115x, AM4, AM5</w:t>
            </w:r>
          </w:p>
          <w:p w14:paraId="488FD792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6D48E4E">
                <v:rect id="_x0000_i1045" style="width:0;height:1.5pt" o:hralign="center" o:hrstd="t" o:hr="t" fillcolor="#a0a0a0" stroked="f"/>
              </w:pict>
            </w:r>
          </w:p>
          <w:p w14:paraId="514DC6E4" w14:textId="77777777" w:rsidR="00152272" w:rsidRPr="00294C7A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6" w:name="_usucfzi48pm0" w:colFirst="0" w:colLast="0"/>
            <w:bookmarkEnd w:id="16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Оперативная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память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(ОЗУ)</w:t>
            </w:r>
          </w:p>
          <w:p w14:paraId="2FD40447" w14:textId="77777777" w:rsidR="00152272" w:rsidRPr="00294C7A" w:rsidRDefault="00152272" w:rsidP="00152272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Емкость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32 ГБ (2 x 16 ГБ)</w:t>
            </w:r>
          </w:p>
          <w:p w14:paraId="73B4DD66" w14:textId="77777777" w:rsidR="00152272" w:rsidRPr="00294C7A" w:rsidRDefault="00152272" w:rsidP="00152272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Тип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DDR5</w:t>
            </w:r>
          </w:p>
          <w:p w14:paraId="7C9E8870" w14:textId="77777777" w:rsidR="00152272" w:rsidRPr="00294C7A" w:rsidRDefault="00152272" w:rsidP="00152272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6000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МГц</w:t>
            </w:r>
            <w:proofErr w:type="spellEnd"/>
          </w:p>
          <w:p w14:paraId="68E53097" w14:textId="77777777" w:rsidR="00152272" w:rsidRPr="00294C7A" w:rsidRDefault="00152272" w:rsidP="00152272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Сроки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более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CL30</w:t>
            </w:r>
          </w:p>
          <w:p w14:paraId="3B85ED18" w14:textId="77777777" w:rsidR="00152272" w:rsidRPr="00294C7A" w:rsidRDefault="00152272" w:rsidP="00152272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Напряжение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1,35 В</w:t>
            </w:r>
          </w:p>
          <w:p w14:paraId="1BE57C33" w14:textId="77777777" w:rsidR="00152272" w:rsidRPr="00152272" w:rsidRDefault="00152272" w:rsidP="00152272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Система охлаждения: алюминиевая система термического охлаждения.</w:t>
            </w:r>
          </w:p>
          <w:p w14:paraId="4DDA7922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36422A6">
                <v:rect id="_x0000_i1046" style="width:0;height:1.5pt" o:hralign="center" o:hrstd="t" o:hr="t" fillcolor="#a0a0a0" stroked="f"/>
              </w:pict>
            </w:r>
          </w:p>
          <w:p w14:paraId="5165E791" w14:textId="77777777" w:rsidR="00152272" w:rsidRPr="00152272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bookmarkStart w:id="17" w:name="_4bhb6dfv4s4" w:colFirst="0" w:colLast="0"/>
            <w:bookmarkEnd w:id="17"/>
            <w:r w:rsidRPr="0015227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Память</w:t>
            </w:r>
          </w:p>
          <w:p w14:paraId="4D7173D3" w14:textId="77777777" w:rsidR="00152272" w:rsidRPr="00152272" w:rsidRDefault="00152272" w:rsidP="00152272">
            <w:pPr>
              <w:pStyle w:val="Heading3"/>
              <w:keepNext w:val="0"/>
              <w:keepLines w:val="0"/>
              <w:spacing w:before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bookmarkStart w:id="18" w:name="_c3am65nq9mlh" w:colFirst="0" w:colLast="0"/>
            <w:bookmarkEnd w:id="18"/>
            <w:r w:rsidRPr="0015227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Общая емкость: 1 ТБ (2 </w:t>
            </w:r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512 ГБ)</w:t>
            </w:r>
          </w:p>
          <w:p w14:paraId="147550CE" w14:textId="77777777" w:rsidR="00152272" w:rsidRPr="00152272" w:rsidRDefault="00152272" w:rsidP="00152272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Форм-фактор: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.2 2280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PCIe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Gen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3.0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4,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NVMe</w:t>
            </w:r>
            <w:proofErr w:type="spellEnd"/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1.3</w:t>
            </w:r>
          </w:p>
          <w:p w14:paraId="73A99891" w14:textId="77777777" w:rsidR="00152272" w:rsidRPr="00152272" w:rsidRDefault="00152272" w:rsidP="00152272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Скорость чтения: минимум 3500 МБ/с.</w:t>
            </w:r>
          </w:p>
          <w:p w14:paraId="4C4EF98C" w14:textId="77777777" w:rsidR="00152272" w:rsidRPr="00152272" w:rsidRDefault="00152272" w:rsidP="00152272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Скорость записи: минимум 3300 МБ/с.</w:t>
            </w:r>
          </w:p>
          <w:p w14:paraId="0CC847E7" w14:textId="77777777" w:rsidR="00152272" w:rsidRPr="00294C7A" w:rsidRDefault="00152272" w:rsidP="00152272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IOPS (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случайное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4K).</w:t>
            </w:r>
          </w:p>
          <w:p w14:paraId="7A7B2CCD" w14:textId="77777777" w:rsidR="00152272" w:rsidRPr="00294C7A" w:rsidRDefault="00152272" w:rsidP="00152272">
            <w:pPr>
              <w:numPr>
                <w:ilvl w:val="1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Чтение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620 000 IOPS</w:t>
            </w:r>
          </w:p>
          <w:p w14:paraId="6272A40A" w14:textId="77777777" w:rsidR="00152272" w:rsidRPr="00294C7A" w:rsidRDefault="00152272" w:rsidP="00152272">
            <w:pPr>
              <w:numPr>
                <w:ilvl w:val="1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Запись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до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560 000 IOPS</w:t>
            </w:r>
          </w:p>
          <w:p w14:paraId="630BFF4E" w14:textId="77777777" w:rsidR="00152272" w:rsidRPr="00294C7A" w:rsidRDefault="00152272" w:rsidP="00152272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Флэш-память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Nand: V-NAND 3-битный MLC</w:t>
            </w:r>
          </w:p>
          <w:p w14:paraId="5E4E2DD9" w14:textId="77777777" w:rsidR="00152272" w:rsidRPr="00294C7A" w:rsidRDefault="00152272" w:rsidP="00152272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TBW: 300 TBW (каждый)</w:t>
            </w:r>
          </w:p>
          <w:p w14:paraId="7841C7DA" w14:textId="77777777" w:rsidR="00152272" w:rsidRPr="00152272" w:rsidRDefault="00152272" w:rsidP="00152272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Поддержка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RAID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: на материнской плате возможны конфигурации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RAID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0 или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RAID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1.</w:t>
            </w:r>
          </w:p>
          <w:p w14:paraId="0E9CF73A" w14:textId="77777777" w:rsidR="00152272" w:rsidRPr="00152272" w:rsidRDefault="00152272" w:rsidP="00152272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Надежность: среднее время безотказной работы не менее 1,5 миллиона часов.</w:t>
            </w:r>
          </w:p>
          <w:p w14:paraId="36C51774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23920BC1">
                <v:rect id="_x0000_i1047" style="width:0;height:1.5pt" o:hralign="center" o:hrstd="t" o:hr="t" fillcolor="#a0a0a0" stroked="f"/>
              </w:pict>
            </w:r>
          </w:p>
          <w:p w14:paraId="42219D80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Видеокарта</w:t>
            </w:r>
            <w:proofErr w:type="spellEnd"/>
          </w:p>
          <w:p w14:paraId="1EA4019B" w14:textId="77777777" w:rsidR="00152272" w:rsidRPr="00294C7A" w:rsidRDefault="00152272" w:rsidP="00152272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Видеопамять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16 ГБ GDDR6X</w:t>
            </w:r>
          </w:p>
          <w:p w14:paraId="14DE6370" w14:textId="77777777" w:rsidR="00152272" w:rsidRPr="00294C7A" w:rsidRDefault="00152272" w:rsidP="00152272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Интерфейс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памяти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256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бит</w:t>
            </w:r>
            <w:proofErr w:type="spellEnd"/>
          </w:p>
          <w:p w14:paraId="32998825" w14:textId="77777777" w:rsidR="00152272" w:rsidRPr="00294C7A" w:rsidRDefault="00152272" w:rsidP="00152272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Скорость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памяти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Гбит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/с</w:t>
            </w:r>
          </w:p>
          <w:p w14:paraId="4708BFB8" w14:textId="77777777" w:rsidR="00152272" w:rsidRPr="00294C7A" w:rsidRDefault="00152272" w:rsidP="00152272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Базовая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2310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МГц</w:t>
            </w:r>
            <w:proofErr w:type="spellEnd"/>
          </w:p>
          <w:p w14:paraId="35AFCC3D" w14:textId="77777777" w:rsidR="00152272" w:rsidRPr="00294C7A" w:rsidRDefault="00152272" w:rsidP="00152272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повышения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2670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МГц</w:t>
            </w:r>
            <w:proofErr w:type="spellEnd"/>
          </w:p>
          <w:p w14:paraId="343B0432" w14:textId="77777777" w:rsidR="00152272" w:rsidRPr="00294C7A" w:rsidRDefault="00152272" w:rsidP="00152272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Система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охлаждения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571CC94E" w14:textId="77777777" w:rsidR="00152272" w:rsidRPr="00294C7A" w:rsidRDefault="00152272" w:rsidP="00152272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вентилятора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охлаждения</w:t>
            </w:r>
            <w:proofErr w:type="spellEnd"/>
          </w:p>
          <w:p w14:paraId="066398B2" w14:textId="77777777" w:rsidR="00152272" w:rsidRPr="00294C7A" w:rsidRDefault="00152272" w:rsidP="00152272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ARGB-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освещение</w:t>
            </w:r>
            <w:proofErr w:type="spellEnd"/>
          </w:p>
          <w:p w14:paraId="35E59299" w14:textId="77777777" w:rsidR="00152272" w:rsidRPr="00294C7A" w:rsidRDefault="00152272" w:rsidP="00152272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Разъемы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4335B852" w14:textId="77777777" w:rsidR="00152272" w:rsidRPr="00294C7A" w:rsidRDefault="00152272" w:rsidP="00152272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порта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DisplayPort 1.4a</w:t>
            </w:r>
          </w:p>
          <w:p w14:paraId="7EECF93A" w14:textId="77777777" w:rsidR="00152272" w:rsidRPr="00294C7A" w:rsidRDefault="00152272" w:rsidP="00152272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HDMI 2.1a</w:t>
            </w:r>
          </w:p>
          <w:p w14:paraId="6422254C" w14:textId="77777777" w:rsidR="00152272" w:rsidRPr="00294C7A" w:rsidRDefault="00152272" w:rsidP="00152272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Энергетические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требования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0CFDBEF0" w14:textId="77777777" w:rsidR="00152272" w:rsidRPr="00152272" w:rsidRDefault="00152272" w:rsidP="00152272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Требования к источнику питания: минимум 750 Вт.</w:t>
            </w:r>
          </w:p>
          <w:p w14:paraId="7D92A6FE" w14:textId="77777777" w:rsidR="00152272" w:rsidRPr="00152272" w:rsidRDefault="00152272" w:rsidP="00152272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Слот питания: 1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16-контактный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PCIe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(12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VHPWR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 (адаптер входит в комплект)</w:t>
            </w:r>
          </w:p>
          <w:p w14:paraId="7E1D6C1C" w14:textId="77777777" w:rsidR="00152272" w:rsidRPr="00294C7A" w:rsidRDefault="00152272" w:rsidP="00152272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Эстетика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9C96888" w14:textId="77777777" w:rsidR="00152272" w:rsidRPr="00152272" w:rsidRDefault="00152272" w:rsidP="00152272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Белый цвет соответствует общему дизайну компьютера.</w:t>
            </w:r>
          </w:p>
          <w:p w14:paraId="4EBBF4B5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34D9AF99">
                <v:rect id="_x0000_i1048" style="width:0;height:1.5pt" o:hralign="center" o:hrstd="t" o:hr="t" fillcolor="#a0a0a0" stroked="f"/>
              </w:pict>
            </w:r>
          </w:p>
          <w:p w14:paraId="1BA7B2A6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0B7D5D8E" w14:textId="77777777" w:rsidR="00152272" w:rsidRPr="00152272" w:rsidRDefault="00152272" w:rsidP="00152272">
            <w:pPr>
              <w:numPr>
                <w:ilvl w:val="0"/>
                <w:numId w:val="1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Операционная система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Windows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11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pro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с лицензией.</w:t>
            </w:r>
          </w:p>
          <w:p w14:paraId="637ABC7E" w14:textId="77777777" w:rsidR="00152272" w:rsidRPr="00294C7A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9" w:name="_1u862bcvb3pm" w:colFirst="0" w:colLast="0"/>
            <w:bookmarkEnd w:id="19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Гарантия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и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условия</w:t>
            </w:r>
            <w:proofErr w:type="spellEnd"/>
          </w:p>
          <w:p w14:paraId="769E188B" w14:textId="77777777" w:rsidR="00152272" w:rsidRPr="00294C7A" w:rsidRDefault="00152272" w:rsidP="00152272">
            <w:pPr>
              <w:numPr>
                <w:ilvl w:val="0"/>
                <w:numId w:val="20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Гарантия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год</w:t>
            </w:r>
            <w:proofErr w:type="spellEnd"/>
          </w:p>
          <w:p w14:paraId="2A20867B" w14:textId="77777777" w:rsidR="00152272" w:rsidRPr="008A0525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Обязательным условием является то, что все устройства, установленные на компьютере, должны быть новыми и неиспользованными.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EB6F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D77E" w14:textId="148B5646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6D244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 течение 45 календарных дней после подписания договора,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 Ереван, Терьяна 105:</w:t>
            </w:r>
          </w:p>
        </w:tc>
      </w:tr>
      <w:tr w:rsidR="00152272" w:rsidRPr="00152272" w14:paraId="4472D9A5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F97C" w14:textId="77777777" w:rsidR="00152272" w:rsidRPr="0050092A" w:rsidRDefault="00152272" w:rsidP="0015227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lastRenderedPageBreak/>
              <w:t>3: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6E8E9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30232133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E47A" w14:textId="77777777" w:rsidR="00152272" w:rsidRPr="009549F5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549F5">
              <w:rPr>
                <w:rFonts w:ascii="GHEA Grapalat" w:hAnsi="GHEA Grapalat" w:cs="Calibri"/>
                <w:sz w:val="20"/>
                <w:szCs w:val="20"/>
              </w:rPr>
              <w:t>3D-принтеры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C7C8" w14:textId="77777777" w:rsidR="00152272" w:rsidRPr="00152272" w:rsidRDefault="00152272" w:rsidP="00152272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-принтер с технологией жидкостной печати, диагональю не менее 10 ± 5%, монохромным ЖК-дисплеем не менее 12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K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± 5%, разрешением не менее 11520*5120 ± 5%, скоростью печати не менее 70 ± 5% мм/ч. Источник ультрафиолетового света работает с коллимирующей линзой Френеля, что обеспечивает однородность света более 92%, а детали напечатанной модели становятся более реалистичными. Размер печати увеличивается как минимум до 218,88 мм ± 5%. * 122,88 мм ± 5 % * 250 мм ± 5 %: конструкция с двойной линейной направляющей, ось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Z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. делает его более стабильным. Платформа с лазерной гравировкой обеспечивает сверхпрочную адгезию и более высокую вероятность успеха печати. ​​Оснащенная программным обеспечением для нарезки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Voxeldance</w:t>
            </w:r>
            <w:proofErr w:type="spellEnd"/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Tango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имеется как минимум 3 режима печати: статический режим и высокоскоростной режим с экраном, есть возможность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USB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для входные файлы.</w:t>
            </w:r>
          </w:p>
          <w:p w14:paraId="603B049E" w14:textId="77777777" w:rsidR="00152272" w:rsidRDefault="00152272" w:rsidP="00152272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Обязательное условие: Товар должен быть новым, неиспользованным, в заводской упаковке.</w:t>
            </w:r>
          </w:p>
          <w:p w14:paraId="532D0DBE" w14:textId="77777777" w:rsidR="00152272" w:rsidRPr="008A0525" w:rsidRDefault="00152272" w:rsidP="00152272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Гарантийное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обслуживание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один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год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24E5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03C3" w14:textId="0CBD762C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E2DE1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 течение 75 календарных дней после подписания договора,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 Ереван, Терьяна 105:</w:t>
            </w:r>
          </w:p>
        </w:tc>
      </w:tr>
      <w:tr w:rsidR="00152272" w:rsidRPr="00152272" w14:paraId="7324EA9C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5EAB" w14:textId="77777777" w:rsidR="00152272" w:rsidRPr="0050092A" w:rsidRDefault="00152272" w:rsidP="0015227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4: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083C9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30232133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A2AA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</w:rPr>
            </w:pPr>
            <w:r w:rsidRPr="00692B91">
              <w:rPr>
                <w:rFonts w:ascii="GHEA Grapalat" w:hAnsi="GHEA Grapalat" w:cs="Calibri"/>
                <w:sz w:val="20"/>
                <w:szCs w:val="20"/>
              </w:rPr>
              <w:t>3D-принтеры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3C48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Метод печати: нить (моделирование наплавлением), тип принтера: дельта-тип, напряжение: 220–240 В, 50/60 Гц. Размер печати: широкий.</w:t>
            </w:r>
            <w:r w:rsidRPr="00152272">
              <w:rPr>
                <w:rFonts w:ascii="Cambria Math" w:hAnsi="Cambria Math" w:cs="Cambria Math"/>
                <w:color w:val="000000"/>
                <w:sz w:val="16"/>
                <w:szCs w:val="16"/>
                <w:lang w:val="ru-RU"/>
              </w:rPr>
              <w:t>.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не менее 300 ±5% мм, два</w:t>
            </w:r>
            <w:r w:rsidRPr="00152272">
              <w:rPr>
                <w:rFonts w:ascii="Cambria Math" w:hAnsi="Cambria Math" w:cs="Cambria Math"/>
                <w:color w:val="000000"/>
                <w:sz w:val="16"/>
                <w:szCs w:val="16"/>
                <w:lang w:val="ru-RU"/>
              </w:rPr>
              <w:t>.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не менее 300 ±5% мм, высокая</w:t>
            </w:r>
            <w:r w:rsidRPr="00152272">
              <w:rPr>
                <w:rFonts w:ascii="Cambria Math" w:hAnsi="Cambria Math" w:cs="Cambria Math"/>
                <w:color w:val="000000"/>
                <w:sz w:val="16"/>
                <w:szCs w:val="16"/>
                <w:lang w:val="ru-RU"/>
              </w:rPr>
              <w:t>. по меньшей мере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410 ±5% мм Толщина печатных слоев: не менее 0,05–0,3 мм Скорость печати: не менее 550–600 мм/с Температура экструдера: не менее 290 °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Температура стола: не менее 50–110 °С Передача файлов: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TF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-карта 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USB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Формат файла: .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stl</w:t>
            </w:r>
            <w:proofErr w:type="spellEnd"/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 .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obj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 .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amf</w:t>
            </w:r>
            <w:proofErr w:type="spellEnd"/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Совместимость нитей: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PLA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ABS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ТПУ,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PETG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НЕЙЛОН,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PLA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+ и т. д. Панель управления: Да, управление принтером осуществляется с помощью сенсорного экрана,</w:t>
            </w:r>
          </w:p>
          <w:p w14:paraId="3A5A7EE8" w14:textId="77777777" w:rsid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Обязательное условие: Товар должен быть новым, неиспользованным, в заводской упаковке.</w:t>
            </w:r>
          </w:p>
          <w:p w14:paraId="3CC36193" w14:textId="77777777" w:rsidR="00152272" w:rsidRPr="008A0525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Гарантийное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обслуживание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один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год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0F55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FBEE" w14:textId="3BDCE61D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C150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 течение 75 календарных дней после подписания договора,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 Ереван, Терьяна 105:</w:t>
            </w:r>
          </w:p>
        </w:tc>
      </w:tr>
      <w:tr w:rsidR="00152272" w:rsidRPr="00152272" w14:paraId="7AC71BEC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46A0" w14:textId="015B07BE" w:rsidR="00152272" w:rsidRPr="0050092A" w:rsidRDefault="00152272" w:rsidP="0015227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4DF5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30232133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5DB6" w14:textId="77777777" w:rsidR="00152272" w:rsidRPr="009549F5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549F5">
              <w:rPr>
                <w:rFonts w:ascii="GHEA Grapalat" w:hAnsi="GHEA Grapalat" w:cs="Calibri"/>
                <w:sz w:val="20"/>
                <w:szCs w:val="20"/>
              </w:rPr>
              <w:t>3D-принтеры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E150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Это трехмерный принтер. у него есть бесконечная ось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Z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для бесконечной печати; оснащен роликовым конвейером. Стабильная конструкция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Core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XY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. стабильная и прочная прецизионная конструкция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Core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XY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с равноугольной треугольной опорой обеспечивает печать.</w:t>
            </w:r>
          </w:p>
          <w:p w14:paraId="7CC19DDD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металлический экструдер, обеспечивает лучший захват и силу проталкивания нити, обеспечивает высокие обороты нити в сочетании с наклоном сопла не менее 45 ± 5% градусов, обеспечивает не менее 200 ± 5% часов непрерывной печати.</w:t>
            </w:r>
          </w:p>
          <w:p w14:paraId="2AD22564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Объем сборки Не менее 200 мм ±5% × 170 мм ±5% × ∞ мм. Бесконечный объем сборки по оси </w:t>
            </w:r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Z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позволяет печатать бесконечную партию отпечатков или одну очень длинную деталь.</w:t>
            </w:r>
          </w:p>
          <w:p w14:paraId="5AF13BC7" w14:textId="77777777" w:rsid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Обязательное условие: Товар должен быть новым, неиспользованным, в заводской упаковке.</w:t>
            </w:r>
          </w:p>
          <w:p w14:paraId="738F21F3" w14:textId="77777777" w:rsidR="00152272" w:rsidRPr="008A0525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Гарантийное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обслуживание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один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год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4D41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98B2" w14:textId="2D5B5C2E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4B597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 течение 75 календарных дней после подписания договора,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 Ереван, Терьяна 105:</w:t>
            </w:r>
          </w:p>
        </w:tc>
      </w:tr>
      <w:tr w:rsidR="00152272" w:rsidRPr="00152272" w14:paraId="11CF207D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242C" w14:textId="43C0B0A4" w:rsidR="00152272" w:rsidRPr="0050092A" w:rsidRDefault="00152272" w:rsidP="0015227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37424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30232133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5FD8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</w:rPr>
            </w:pPr>
            <w:r w:rsidRPr="008A0525">
              <w:rPr>
                <w:rFonts w:ascii="GHEA Grapalat" w:hAnsi="GHEA Grapalat" w:cs="Calibri"/>
                <w:sz w:val="20"/>
                <w:szCs w:val="20"/>
              </w:rPr>
              <w:t>3D-принтеры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C858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Камера полимеризации (УФ-камера) и устройство для промывки 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-печатных моделей. Для качественной постобработки и полимеризации изделий из фотополимерных смол. Устройства синхронизированы между собой, что позволяет быстро и легко мыть и сушить 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-отпечатки. к полимеризации. Объем минимум до 6-8 литров позволяет полноценно обрабатывать большие модели. В комплект входят: УФ-камера, мойка – специальное колесо внизу создает равномерный поток жидкости, которая омывает модель не менее 200Х200Х260±5% мм рабочей поверхности. Камера объемной полимеризации (УФ-камера): Платформа вращается на 360 градусов, при этом модель не соскальзывает и не падает с нее во время вращения.</w:t>
            </w:r>
          </w:p>
          <w:p w14:paraId="39DAC0F2" w14:textId="77777777" w:rsid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Обязательное условие: Товар должен быть новым, неиспользованным, в заводской упаковке.</w:t>
            </w:r>
          </w:p>
          <w:p w14:paraId="1828C9C0" w14:textId="77777777" w:rsidR="00152272" w:rsidRPr="008A0525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Гарантийное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обслуживание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один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год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8950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B59A" w14:textId="0F498184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B262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 течение 75 календарных дней после подписания договора,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 Ереван, Терьяна 105:</w:t>
            </w:r>
          </w:p>
        </w:tc>
      </w:tr>
      <w:tr w:rsidR="00152272" w:rsidRPr="00152272" w14:paraId="12DDB5E9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0871" w14:textId="6FE221BE" w:rsidR="00152272" w:rsidRPr="0050092A" w:rsidRDefault="00152272" w:rsidP="0015227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6B742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30232133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14181" w14:textId="77777777" w:rsidR="00152272" w:rsidRPr="00294C7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</w:rPr>
            </w:pPr>
            <w:r w:rsidRPr="00C524EE">
              <w:rPr>
                <w:rFonts w:ascii="GHEA Grapalat" w:hAnsi="GHEA Grapalat" w:cs="Calibri"/>
                <w:sz w:val="20"/>
                <w:szCs w:val="20"/>
              </w:rPr>
              <w:t>3D-принтеры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EC99" w14:textId="77777777" w:rsidR="00152272" w:rsidRPr="00152272" w:rsidRDefault="00152272" w:rsidP="00152272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-принтер с искусственным интеллектом и высокой точностью.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 xml:space="preserve">кинематика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CORE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XY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Цельнометаллический блок с подогревом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Система очистки воздуха углем,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Скорость печати: не менее 500 мм/с,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Ускорение головы не менее 20 м/с2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Скорость плавления пластика не менее 32 мм3/с.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Размер печати: не менее 256*256*256 мм,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 xml:space="preserve">Особенности: Использует элементы искусственного интеллекта, такие как камера и дальномер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LiDAR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 для оптимизации процесса печати.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Рабочая температура нагревательной головки не менее 300°С.</w:t>
            </w:r>
            <w:r w:rsidRPr="00152272">
              <w:rPr>
                <w:rFonts w:ascii="Cambria Math" w:hAnsi="Cambria Math" w:cs="Cambria Math"/>
                <w:color w:val="000000"/>
                <w:sz w:val="16"/>
                <w:szCs w:val="16"/>
                <w:lang w:val="ru-RU"/>
              </w:rPr>
              <w:t>℃: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Рабочая температура нагреваемого стола не менее 120°С.</w:t>
            </w:r>
            <w:r w:rsidRPr="00152272">
              <w:rPr>
                <w:rFonts w:ascii="Cambria Math" w:hAnsi="Cambria Math" w:cs="Cambria Math"/>
                <w:color w:val="000000"/>
                <w:sz w:val="16"/>
                <w:szCs w:val="16"/>
                <w:lang w:val="ru-RU"/>
              </w:rPr>
              <w:t>℃: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Температура воздуха в зоне печати не менее 60°С.</w:t>
            </w:r>
            <w:r w:rsidRPr="00152272">
              <w:rPr>
                <w:rFonts w:ascii="Cambria Math" w:hAnsi="Cambria Math" w:cs="Cambria Math"/>
                <w:color w:val="000000"/>
                <w:sz w:val="16"/>
                <w:szCs w:val="16"/>
                <w:lang w:val="ru-RU"/>
              </w:rPr>
              <w:t>℃: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7 мкм, расширение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LiDAR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возможность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Wi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Fi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или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Ethernet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,,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 xml:space="preserve">Двойное управление по оси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Z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Камера, предназначенная для удаленного мониторинга работы 3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-принтера.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С программным формированием ввода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Внешние размеры не менее 389*389*457 мм,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Иранские материалы: алюминий, пластик.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Шестерни и головка механизма выдавливания должны быть изготовлены из закаленного металла.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разрешение камеры не менее 1920х1080, цветной экран, диагональ экрана 5 дюймов, разрешение 1280*720, сенсорный экран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 xml:space="preserve">Совместимость с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Bambu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Studio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</w:t>
            </w:r>
          </w:p>
          <w:p w14:paraId="1EB37171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Метод печати: нить (моделирование наплавлением),</w:t>
            </w:r>
          </w:p>
          <w:p w14:paraId="6513B6F1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Напряжение: 220-240 В, 50/60 Гц,</w:t>
            </w:r>
          </w:p>
          <w:p w14:paraId="405E32E9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Толщина печатаемых слоев: 0,1-0,4 мм.</w:t>
            </w:r>
          </w:p>
          <w:p w14:paraId="78D3FC0B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совместимость: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PLA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ABS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TPU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PETG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Carbon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PLA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+ и т. д. Панель управления: Да Автоматическая двойная настройка экструдера Обнаружение опечаток,</w:t>
            </w:r>
          </w:p>
          <w:p w14:paraId="7779254F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Обязательное условие: Товар должен быть новым, неиспользованным, в заводской упаковке.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3684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58AA" w14:textId="4C672266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F758E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 течение 75 календарных дней после подписания договора,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 Ереван, Терьяна 105:</w:t>
            </w:r>
          </w:p>
        </w:tc>
      </w:tr>
      <w:tr w:rsidR="00152272" w:rsidRPr="00152272" w14:paraId="46250028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5FA5" w14:textId="39EF4EEA" w:rsidR="00152272" w:rsidRPr="0050092A" w:rsidRDefault="00152272" w:rsidP="0015227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 xml:space="preserve">8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A1908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30237490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F0473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монитор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компьютера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80A0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Характеристики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экрана</w:t>
            </w:r>
            <w:proofErr w:type="spellEnd"/>
          </w:p>
          <w:p w14:paraId="32C55397" w14:textId="77777777" w:rsidR="00152272" w:rsidRPr="00152272" w:rsidRDefault="00152272" w:rsidP="00152272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Размер экрана: не менее 27 дюймов (диагональ не менее 68,6 см)</w:t>
            </w:r>
          </w:p>
          <w:p w14:paraId="57249D0C" w14:textId="77777777" w:rsidR="00152272" w:rsidRPr="00152272" w:rsidRDefault="00152272" w:rsidP="00152272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Тип панели: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IPS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LED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(технология плоскостного переключения)</w:t>
            </w:r>
          </w:p>
          <w:p w14:paraId="32A9C35B" w14:textId="77777777" w:rsidR="00152272" w:rsidRPr="00C524EE" w:rsidRDefault="00152272" w:rsidP="00152272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Соотношение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сторон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 16:9</w:t>
            </w:r>
          </w:p>
          <w:p w14:paraId="35B84669" w14:textId="77777777" w:rsidR="00152272" w:rsidRPr="00152272" w:rsidRDefault="00152272" w:rsidP="00152272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Разрешение: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Full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HD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не менее 1920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1080 пикселей.</w:t>
            </w:r>
          </w:p>
          <w:p w14:paraId="79720781" w14:textId="77777777" w:rsidR="00152272" w:rsidRPr="00152272" w:rsidRDefault="00152272" w:rsidP="00152272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Яркость: не менее 250 кд/м²</w:t>
            </w:r>
          </w:p>
          <w:p w14:paraId="2696C624" w14:textId="77777777" w:rsidR="00152272" w:rsidRPr="00C524EE" w:rsidRDefault="00152272" w:rsidP="00152272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Коэффициент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контрастности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013C2AAC" w14:textId="77777777" w:rsidR="00152272" w:rsidRPr="00C524EE" w:rsidRDefault="00152272" w:rsidP="00152272">
            <w:pPr>
              <w:numPr>
                <w:ilvl w:val="1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Типичное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1000:1</w:t>
            </w:r>
          </w:p>
          <w:p w14:paraId="7C3DC8EB" w14:textId="77777777" w:rsidR="00152272" w:rsidRPr="00C524EE" w:rsidRDefault="00152272" w:rsidP="00152272">
            <w:pPr>
              <w:numPr>
                <w:ilvl w:val="1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Интеллектуальная контрастность: не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10 000 000:1</w:t>
            </w:r>
          </w:p>
          <w:p w14:paraId="6951E7AA" w14:textId="77777777" w:rsidR="00152272" w:rsidRPr="00152272" w:rsidRDefault="00152272" w:rsidP="00152272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Время отклика: не менее 5 мс (от серого к серому)</w:t>
            </w:r>
          </w:p>
          <w:p w14:paraId="063159BA" w14:textId="77777777" w:rsidR="00152272" w:rsidRPr="00152272" w:rsidRDefault="00152272" w:rsidP="00152272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Углы обзора: не менее 178° по горизонтали, 178° по вертикали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R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&gt; 10</w:t>
            </w:r>
          </w:p>
          <w:p w14:paraId="2E4BD670" w14:textId="77777777" w:rsidR="00152272" w:rsidRPr="00152272" w:rsidRDefault="00152272" w:rsidP="00152272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Цветовой охват: минимум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NTSC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72% (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CIE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1931),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sRGB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100%</w:t>
            </w:r>
          </w:p>
          <w:p w14:paraId="2E6E646D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0" w:name="_399xtumjbofk" w:colFirst="0" w:colLast="0"/>
            <w:bookmarkEnd w:id="20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Слоты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подключения</w:t>
            </w:r>
            <w:proofErr w:type="spellEnd"/>
          </w:p>
          <w:p w14:paraId="5C0F65FD" w14:textId="77777777" w:rsidR="00152272" w:rsidRPr="00C524EE" w:rsidRDefault="00152272" w:rsidP="00152272">
            <w:pPr>
              <w:numPr>
                <w:ilvl w:val="0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Встроенные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видеовходы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55C8842F" w14:textId="77777777" w:rsidR="00152272" w:rsidRPr="00C524EE" w:rsidRDefault="00152272" w:rsidP="00152272">
            <w:pPr>
              <w:numPr>
                <w:ilvl w:val="1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разъем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VGA (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аналоговый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0883E0C9" w14:textId="77777777" w:rsidR="00152272" w:rsidRPr="00C524EE" w:rsidRDefault="00152272" w:rsidP="00152272">
            <w:pPr>
              <w:numPr>
                <w:ilvl w:val="1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х HDMI 1.4</w:t>
            </w:r>
          </w:p>
          <w:p w14:paraId="46532D1A" w14:textId="77777777" w:rsidR="00152272" w:rsidRPr="00C524EE" w:rsidRDefault="00152272" w:rsidP="00152272">
            <w:pPr>
              <w:numPr>
                <w:ilvl w:val="1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порт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DisplayPort 1.2.</w:t>
            </w:r>
          </w:p>
          <w:p w14:paraId="7FF60D1E" w14:textId="77777777" w:rsidR="00152272" w:rsidRPr="00C524EE" w:rsidRDefault="00152272" w:rsidP="00152272">
            <w:pPr>
              <w:numPr>
                <w:ilvl w:val="0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Аудио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1D622D77" w14:textId="77777777" w:rsidR="00152272" w:rsidRPr="00152272" w:rsidRDefault="00152272" w:rsidP="00152272">
            <w:pPr>
              <w:numPr>
                <w:ilvl w:val="1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Минимум 1 аудиовход: вход 3,5 мм для аудиосигнала</w:t>
            </w:r>
          </w:p>
          <w:p w14:paraId="5A76E18E" w14:textId="77777777" w:rsidR="00152272" w:rsidRPr="00152272" w:rsidRDefault="00152272" w:rsidP="00152272">
            <w:pPr>
              <w:numPr>
                <w:ilvl w:val="1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Минимум 1 выход для наушников: выход 3,5 мм для индивидуального прослушивания.</w:t>
            </w:r>
          </w:p>
          <w:p w14:paraId="1DB7EEB0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1" w:name="_it67hu7sc4nl" w:colFirst="0" w:colLast="0"/>
            <w:bookmarkEnd w:id="21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Встроенные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динамики</w:t>
            </w:r>
            <w:proofErr w:type="spellEnd"/>
          </w:p>
          <w:p w14:paraId="344C9135" w14:textId="77777777" w:rsidR="00152272" w:rsidRPr="00152272" w:rsidRDefault="00152272" w:rsidP="00152272">
            <w:pPr>
              <w:numPr>
                <w:ilvl w:val="0"/>
                <w:numId w:val="2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Мощность: не менее 2 Вт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2 (стереодинамики)</w:t>
            </w:r>
          </w:p>
          <w:p w14:paraId="786B6BBA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2" w:name="_m6pgksd2ayyu" w:colFirst="0" w:colLast="0"/>
            <w:bookmarkEnd w:id="22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Эргономика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и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дизайн</w:t>
            </w:r>
            <w:proofErr w:type="spellEnd"/>
          </w:p>
          <w:p w14:paraId="4C10B7BB" w14:textId="77777777" w:rsidR="00152272" w:rsidRPr="00C524EE" w:rsidRDefault="00152272" w:rsidP="00152272">
            <w:pPr>
              <w:numPr>
                <w:ilvl w:val="0"/>
                <w:numId w:val="2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Настройки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стенда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38654FD5" w14:textId="77777777" w:rsidR="00152272" w:rsidRPr="00C524EE" w:rsidRDefault="00152272" w:rsidP="00152272">
            <w:pPr>
              <w:numPr>
                <w:ilvl w:val="1"/>
                <w:numId w:val="2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Наклон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-5°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до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+20°.</w:t>
            </w:r>
          </w:p>
          <w:p w14:paraId="21B4827C" w14:textId="77777777" w:rsidR="00152272" w:rsidRPr="00152272" w:rsidRDefault="00152272" w:rsidP="00152272">
            <w:pPr>
              <w:numPr>
                <w:ilvl w:val="0"/>
                <w:numId w:val="2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Совместимость с креплением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VESA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: отверстия 100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100 мм для альтернативных монтажных решений.</w:t>
            </w:r>
          </w:p>
          <w:p w14:paraId="24FE9C4D" w14:textId="77777777" w:rsidR="00152272" w:rsidRPr="00152272" w:rsidRDefault="00152272" w:rsidP="00152272">
            <w:pPr>
              <w:numPr>
                <w:ilvl w:val="0"/>
                <w:numId w:val="2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Источник питания: встроенный, 100–240 В переменного тока, 50–60 Гц.</w:t>
            </w:r>
          </w:p>
          <w:p w14:paraId="56BEF3DD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Аксессуары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комплекте</w:t>
            </w:r>
            <w:proofErr w:type="spellEnd"/>
          </w:p>
          <w:p w14:paraId="769E4078" w14:textId="77777777" w:rsidR="00152272" w:rsidRPr="00C524EE" w:rsidRDefault="00152272" w:rsidP="00152272">
            <w:pPr>
              <w:numPr>
                <w:ilvl w:val="0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301C3DF8" w14:textId="77777777" w:rsidR="00152272" w:rsidRPr="00C524EE" w:rsidRDefault="00152272" w:rsidP="00152272">
            <w:pPr>
              <w:numPr>
                <w:ilvl w:val="1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HDMI</w:t>
            </w:r>
          </w:p>
          <w:p w14:paraId="46822F08" w14:textId="77777777" w:rsidR="00152272" w:rsidRPr="00C524EE" w:rsidRDefault="00152272" w:rsidP="00152272">
            <w:pPr>
              <w:numPr>
                <w:ilvl w:val="1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Как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питания</w:t>
            </w:r>
            <w:proofErr w:type="spellEnd"/>
          </w:p>
          <w:p w14:paraId="0B531AE1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Условия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гарантийного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обслуживания</w:t>
            </w:r>
            <w:proofErr w:type="spellEnd"/>
          </w:p>
          <w:p w14:paraId="0E3ADC78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Гарантийное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обслуживание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один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год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032899F3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Обязательное условие: Товар должен быть новым, неиспользованным, в заводской упаковке.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B527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63A6" w14:textId="2244BAD2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BB6EB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 течение 45 календарных дней после подписания договора,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 Ереван, Терьяна 105:</w:t>
            </w:r>
          </w:p>
        </w:tc>
      </w:tr>
      <w:tr w:rsidR="00152272" w:rsidRPr="00152272" w14:paraId="08DA5FFC" w14:textId="77777777" w:rsidTr="006D2E16">
        <w:trPr>
          <w:cantSplit/>
          <w:trHeight w:val="107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CD82" w14:textId="686F625D" w:rsidR="00152272" w:rsidRPr="0050092A" w:rsidRDefault="00152272" w:rsidP="0015227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FB8F0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42991120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69852" w14:textId="77777777" w:rsidR="00152272" w:rsidRPr="0050092A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печатающие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400E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Возможности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печати</w:t>
            </w:r>
            <w:proofErr w:type="spellEnd"/>
          </w:p>
          <w:p w14:paraId="4E4C30C0" w14:textId="77777777" w:rsidR="00152272" w:rsidRPr="00152272" w:rsidRDefault="00152272" w:rsidP="00152272">
            <w:pPr>
              <w:numPr>
                <w:ilvl w:val="0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Технология печати: монохромная лазерная печать.</w:t>
            </w:r>
          </w:p>
          <w:p w14:paraId="5BF72385" w14:textId="77777777" w:rsidR="00152272" w:rsidRPr="00C524EE" w:rsidRDefault="00152272" w:rsidP="00152272">
            <w:pPr>
              <w:numPr>
                <w:ilvl w:val="0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Скорость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331A8321" w14:textId="77777777" w:rsidR="00152272" w:rsidRPr="00152272" w:rsidRDefault="00152272" w:rsidP="00152272">
            <w:pPr>
              <w:numPr>
                <w:ilvl w:val="1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Размер А4: не менее 28 страниц в минуту.</w:t>
            </w:r>
          </w:p>
          <w:p w14:paraId="1B254C5A" w14:textId="77777777" w:rsidR="00152272" w:rsidRPr="00C524EE" w:rsidRDefault="00152272" w:rsidP="00152272">
            <w:pPr>
              <w:numPr>
                <w:ilvl w:val="0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Разрешение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на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00EED77D" w14:textId="77777777" w:rsidR="00152272" w:rsidRPr="00152272" w:rsidRDefault="00152272" w:rsidP="00152272">
            <w:pPr>
              <w:numPr>
                <w:ilvl w:val="1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До: Не менее 600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600 т/д</w:t>
            </w:r>
          </w:p>
          <w:p w14:paraId="65CD9220" w14:textId="77777777" w:rsidR="00152272" w:rsidRPr="00C524EE" w:rsidRDefault="00152272" w:rsidP="00152272">
            <w:pPr>
              <w:numPr>
                <w:ilvl w:val="0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Время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первой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страницы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1A6BCCEA" w14:textId="77777777" w:rsidR="00152272" w:rsidRPr="00C524EE" w:rsidRDefault="00152272" w:rsidP="00152272">
            <w:pPr>
              <w:numPr>
                <w:ilvl w:val="1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5,4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секунды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или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меньше</w:t>
            </w:r>
            <w:proofErr w:type="spellEnd"/>
          </w:p>
          <w:p w14:paraId="34A0F28B" w14:textId="77777777" w:rsidR="00152272" w:rsidRPr="00C524EE" w:rsidRDefault="00152272" w:rsidP="00152272">
            <w:pPr>
              <w:numPr>
                <w:ilvl w:val="0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Двойная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Дуплекс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).</w:t>
            </w:r>
          </w:p>
          <w:p w14:paraId="1D85878E" w14:textId="77777777" w:rsidR="00152272" w:rsidRPr="00C524EE" w:rsidRDefault="00152272" w:rsidP="00152272">
            <w:pPr>
              <w:numPr>
                <w:ilvl w:val="1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Поддерживается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автоматическая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двусторонняя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печать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26AE09E3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3" w:name="_fteekgxnk6f1" w:colFirst="0" w:colLast="0"/>
            <w:bookmarkEnd w:id="23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Сканирование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свойств</w:t>
            </w:r>
            <w:proofErr w:type="spellEnd"/>
          </w:p>
          <w:p w14:paraId="7DBDFEE3" w14:textId="77777777" w:rsidR="00152272" w:rsidRPr="00C524EE" w:rsidRDefault="00152272" w:rsidP="00152272">
            <w:pPr>
              <w:numPr>
                <w:ilvl w:val="0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Тип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сканера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Цветной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сканер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CIS</w:t>
            </w:r>
          </w:p>
          <w:p w14:paraId="7CE837DB" w14:textId="77777777" w:rsidR="00152272" w:rsidRPr="00C524EE" w:rsidRDefault="00152272" w:rsidP="00152272">
            <w:pPr>
              <w:numPr>
                <w:ilvl w:val="0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Разрешение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на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сканирование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73B3D440" w14:textId="77777777" w:rsidR="00152272" w:rsidRPr="00152272" w:rsidRDefault="00152272" w:rsidP="00152272">
            <w:pPr>
              <w:numPr>
                <w:ilvl w:val="1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Оптическое: не менее 600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600 точек на дюйм.</w:t>
            </w:r>
          </w:p>
          <w:p w14:paraId="54E299A7" w14:textId="77777777" w:rsidR="00152272" w:rsidRPr="00152272" w:rsidRDefault="00152272" w:rsidP="00152272">
            <w:pPr>
              <w:numPr>
                <w:ilvl w:val="1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Улучшенное: не менее 9600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9600 т/д.</w:t>
            </w:r>
          </w:p>
          <w:p w14:paraId="142D85FF" w14:textId="77777777" w:rsidR="00152272" w:rsidRPr="00C524EE" w:rsidRDefault="00152272" w:rsidP="00152272">
            <w:pPr>
              <w:numPr>
                <w:ilvl w:val="0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Скорость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сканирования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317A3173" w14:textId="77777777" w:rsidR="00152272" w:rsidRPr="00152272" w:rsidRDefault="00152272" w:rsidP="00152272">
            <w:pPr>
              <w:numPr>
                <w:ilvl w:val="1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Монохромное: не менее 15 изображений в минуту (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A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4, 300 точек на дюйм)</w:t>
            </w:r>
          </w:p>
          <w:p w14:paraId="37C7C9E4" w14:textId="77777777" w:rsidR="00152272" w:rsidRPr="00152272" w:rsidRDefault="00152272" w:rsidP="00152272">
            <w:pPr>
              <w:numPr>
                <w:ilvl w:val="1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Цвет: не менее 5 изображений в минуту (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A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4, 300 точек на дюйм)</w:t>
            </w:r>
          </w:p>
          <w:p w14:paraId="069903C0" w14:textId="77777777" w:rsidR="00152272" w:rsidRPr="00C524EE" w:rsidRDefault="00152272" w:rsidP="00152272">
            <w:pPr>
              <w:numPr>
                <w:ilvl w:val="0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Форматы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сканирования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3731A103" w14:textId="77777777" w:rsidR="00152272" w:rsidRPr="00C524EE" w:rsidRDefault="00152272" w:rsidP="00152272">
            <w:pPr>
              <w:numPr>
                <w:ilvl w:val="1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Типы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файлов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JPEG, TIFF, PDF, Compact PDF, PDF с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возможностью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поиска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05FAB5C7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4" w:name="_hqsjfp3f8gjb" w:colFirst="0" w:colLast="0"/>
            <w:bookmarkEnd w:id="24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Копировать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функции</w:t>
            </w:r>
            <w:proofErr w:type="spellEnd"/>
          </w:p>
          <w:p w14:paraId="7E1C43EB" w14:textId="77777777" w:rsidR="00152272" w:rsidRPr="00C524EE" w:rsidRDefault="00152272" w:rsidP="00152272">
            <w:pPr>
              <w:numPr>
                <w:ilvl w:val="0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Скорость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копирования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1D668A28" w14:textId="77777777" w:rsidR="00152272" w:rsidRPr="00152272" w:rsidRDefault="00152272" w:rsidP="00152272">
            <w:pPr>
              <w:numPr>
                <w:ilvl w:val="1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Размер А4: не менее 28 страниц в минуту.</w:t>
            </w:r>
          </w:p>
          <w:p w14:paraId="01CED6B5" w14:textId="77777777" w:rsidR="00152272" w:rsidRPr="00C524EE" w:rsidRDefault="00152272" w:rsidP="00152272">
            <w:pPr>
              <w:numPr>
                <w:ilvl w:val="0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Разрешение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на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копирование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770F9DBD" w14:textId="77777777" w:rsidR="00152272" w:rsidRPr="00152272" w:rsidRDefault="00152272" w:rsidP="00152272">
            <w:pPr>
              <w:numPr>
                <w:ilvl w:val="1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Минимум: 600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600 точек на дюйм.</w:t>
            </w:r>
          </w:p>
          <w:p w14:paraId="2D236083" w14:textId="77777777" w:rsidR="00152272" w:rsidRPr="00C524EE" w:rsidRDefault="00152272" w:rsidP="00152272">
            <w:pPr>
              <w:numPr>
                <w:ilvl w:val="0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Количество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копий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413A4DF1" w14:textId="77777777" w:rsidR="00152272" w:rsidRPr="00C524EE" w:rsidRDefault="00152272" w:rsidP="00152272">
            <w:pPr>
              <w:numPr>
                <w:ilvl w:val="1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999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копий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74CCF3E9" w14:textId="77777777" w:rsidR="00152272" w:rsidRPr="00C524EE" w:rsidRDefault="00152272" w:rsidP="00152272">
            <w:pPr>
              <w:numPr>
                <w:ilvl w:val="0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Другие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особенности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5B617EB" w14:textId="77777777" w:rsidR="00152272" w:rsidRPr="00152272" w:rsidRDefault="00152272" w:rsidP="00152272">
            <w:pPr>
              <w:numPr>
                <w:ilvl w:val="1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Уменьшить/увеличить как минимум: от 25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 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% до 400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 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% (с шагом 1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 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%).</w:t>
            </w:r>
          </w:p>
          <w:p w14:paraId="65C09053" w14:textId="77777777" w:rsidR="00152272" w:rsidRPr="00C524EE" w:rsidRDefault="00152272" w:rsidP="00152272">
            <w:pPr>
              <w:numPr>
                <w:ilvl w:val="1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Копирование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 в 1, 4 в 1</w:t>
            </w:r>
          </w:p>
          <w:p w14:paraId="276DA708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5" w:name="_lgqujg4x35ok" w:colFirst="0" w:colLast="0"/>
            <w:bookmarkEnd w:id="25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Соединения</w:t>
            </w:r>
            <w:proofErr w:type="spellEnd"/>
          </w:p>
          <w:p w14:paraId="34ADA072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6" w:name="_bryfcm9iopz4" w:colFirst="0" w:colLast="0"/>
            <w:bookmarkEnd w:id="26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Типы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подключения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.</w:t>
            </w:r>
          </w:p>
          <w:p w14:paraId="03F0F448" w14:textId="77777777" w:rsidR="00152272" w:rsidRPr="00152272" w:rsidRDefault="00152272" w:rsidP="00152272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Высокоскоростной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USB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2.0: интерфейс для локального подключения</w:t>
            </w:r>
          </w:p>
          <w:p w14:paraId="4DD830D8" w14:textId="77777777" w:rsidR="00152272" w:rsidRPr="00C524EE" w:rsidRDefault="00152272" w:rsidP="00152272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Ethernet: 10/100Base-TX</w:t>
            </w:r>
          </w:p>
          <w:p w14:paraId="79D69B44" w14:textId="77777777" w:rsidR="00152272" w:rsidRPr="00C524EE" w:rsidRDefault="00152272" w:rsidP="00152272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Wi-Fi: IEEE 802.11b/g/n</w:t>
            </w:r>
          </w:p>
          <w:p w14:paraId="390F86E0" w14:textId="77777777" w:rsidR="00152272" w:rsidRPr="00C524EE" w:rsidRDefault="00152272" w:rsidP="00152272">
            <w:pPr>
              <w:numPr>
                <w:ilvl w:val="0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Безопасность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Wi-Fi.</w:t>
            </w:r>
          </w:p>
          <w:p w14:paraId="23B60CEE" w14:textId="77777777" w:rsidR="00152272" w:rsidRPr="00C524EE" w:rsidRDefault="00152272" w:rsidP="00152272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WEP 64/128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бит</w:t>
            </w:r>
            <w:proofErr w:type="spellEnd"/>
          </w:p>
          <w:p w14:paraId="1A1AB9DD" w14:textId="77777777" w:rsidR="00152272" w:rsidRPr="00C524EE" w:rsidRDefault="00152272" w:rsidP="00152272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WPA-PSK (TKIP/AES)</w:t>
            </w:r>
          </w:p>
          <w:p w14:paraId="0E591DFE" w14:textId="77777777" w:rsidR="00152272" w:rsidRPr="00C524EE" w:rsidRDefault="00152272" w:rsidP="00152272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WPA2-PSK (AES)</w:t>
            </w:r>
          </w:p>
          <w:p w14:paraId="0BE0506D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7" w:name="_e55y4tl8t0jq" w:colFirst="0" w:colLast="0"/>
            <w:bookmarkEnd w:id="27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Поддерживаемые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форматы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и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типы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бумаги</w:t>
            </w:r>
            <w:proofErr w:type="spellEnd"/>
          </w:p>
          <w:p w14:paraId="377A0D16" w14:textId="77777777" w:rsidR="00152272" w:rsidRPr="00C524EE" w:rsidRDefault="00152272" w:rsidP="00152272">
            <w:pPr>
              <w:numPr>
                <w:ilvl w:val="0"/>
                <w:numId w:val="10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Поддерживаемые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размеры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бумаги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6054D444" w14:textId="77777777" w:rsidR="00152272" w:rsidRPr="00C524EE" w:rsidRDefault="00152272" w:rsidP="00152272">
            <w:pPr>
              <w:numPr>
                <w:ilvl w:val="1"/>
                <w:numId w:val="10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А4, А5, В5, Письмо</w:t>
            </w:r>
          </w:p>
          <w:p w14:paraId="31601549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8" w:name="_4cm0x3heu8s6" w:colFirst="0" w:colLast="0"/>
            <w:bookmarkEnd w:id="28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Потребление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энергии</w:t>
            </w:r>
            <w:proofErr w:type="spellEnd"/>
          </w:p>
          <w:p w14:paraId="4E1D7087" w14:textId="77777777" w:rsidR="00152272" w:rsidRPr="00152272" w:rsidRDefault="00152272" w:rsidP="00152272">
            <w:pPr>
              <w:numPr>
                <w:ilvl w:val="0"/>
                <w:numId w:val="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Источник питания: 220-240 В (±10%), 50/60 Гц (±2 Гц)</w:t>
            </w:r>
          </w:p>
          <w:p w14:paraId="5A72D12B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9" w:name="_i8yoizg8cszr" w:colFirst="0" w:colLast="0"/>
            <w:bookmarkEnd w:id="29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Функции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удобства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пользователя</w:t>
            </w:r>
            <w:proofErr w:type="spellEnd"/>
          </w:p>
          <w:p w14:paraId="01CF4E91" w14:textId="77777777" w:rsidR="00152272" w:rsidRPr="00C524EE" w:rsidRDefault="00152272" w:rsidP="00152272">
            <w:pPr>
              <w:numPr>
                <w:ilvl w:val="0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Экран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0905D264" w14:textId="77777777" w:rsidR="00152272" w:rsidRPr="00C524EE" w:rsidRDefault="00152272" w:rsidP="00152272">
            <w:pPr>
              <w:numPr>
                <w:ilvl w:val="1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черно-белый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ЖК-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дисплей</w:t>
            </w:r>
            <w:proofErr w:type="spellEnd"/>
          </w:p>
          <w:p w14:paraId="3F650545" w14:textId="77777777" w:rsidR="00152272" w:rsidRPr="00C524EE" w:rsidRDefault="00152272" w:rsidP="00152272">
            <w:pPr>
              <w:numPr>
                <w:ilvl w:val="0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Кнопки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управления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218808B7" w14:textId="77777777" w:rsidR="00152272" w:rsidRPr="00C524EE" w:rsidRDefault="00152272" w:rsidP="00152272">
            <w:pPr>
              <w:numPr>
                <w:ilvl w:val="1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Удобные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кнопки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меню</w:t>
            </w:r>
            <w:proofErr w:type="spellEnd"/>
          </w:p>
          <w:p w14:paraId="7AC32B2B" w14:textId="77777777" w:rsidR="00152272" w:rsidRPr="00C524EE" w:rsidRDefault="00152272" w:rsidP="00152272">
            <w:pPr>
              <w:numPr>
                <w:ilvl w:val="0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Языки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2C5C16E5" w14:textId="77777777" w:rsidR="00152272" w:rsidRPr="00C524EE" w:rsidRDefault="00152272" w:rsidP="00152272">
            <w:pPr>
              <w:numPr>
                <w:ilvl w:val="1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Поддержка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основных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языков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включая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английский</w:t>
            </w:r>
            <w:proofErr w:type="spellEnd"/>
          </w:p>
          <w:p w14:paraId="63E715D9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30" w:name="_ba14vr9pmmzy" w:colFirst="0" w:colLast="0"/>
            <w:bookmarkEnd w:id="30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Программное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обеспечение</w:t>
            </w:r>
            <w:proofErr w:type="spellEnd"/>
          </w:p>
          <w:p w14:paraId="333E0AB0" w14:textId="77777777" w:rsidR="00152272" w:rsidRPr="00C524EE" w:rsidRDefault="00152272" w:rsidP="00152272">
            <w:pPr>
              <w:numPr>
                <w:ilvl w:val="0"/>
                <w:numId w:val="1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Совместимые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операционные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системы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6E2CC825" w14:textId="77777777" w:rsidR="00152272" w:rsidRPr="00C524EE" w:rsidRDefault="00152272" w:rsidP="00152272">
            <w:pPr>
              <w:numPr>
                <w:ilvl w:val="1"/>
                <w:numId w:val="1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Windows® 10/8.1/7</w:t>
            </w:r>
          </w:p>
          <w:p w14:paraId="470714D9" w14:textId="77777777" w:rsidR="00152272" w:rsidRPr="00C524EE" w:rsidRDefault="00152272" w:rsidP="00152272">
            <w:pPr>
              <w:numPr>
                <w:ilvl w:val="1"/>
                <w:numId w:val="1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Windows Server® 2019/2016/2012 R2/2012/2008 R2/2008</w:t>
            </w:r>
          </w:p>
          <w:p w14:paraId="75B7A7C3" w14:textId="77777777" w:rsidR="00152272" w:rsidRPr="00152272" w:rsidRDefault="00152272" w:rsidP="00152272">
            <w:pPr>
              <w:numPr>
                <w:ilvl w:val="1"/>
                <w:numId w:val="1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Mac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OS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версии 10.9.5 и выше</w:t>
            </w:r>
          </w:p>
          <w:p w14:paraId="21ABE95D" w14:textId="77777777" w:rsidR="00152272" w:rsidRPr="00C524EE" w:rsidRDefault="00152272" w:rsidP="00152272">
            <w:pPr>
              <w:numPr>
                <w:ilvl w:val="1"/>
                <w:numId w:val="1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Линукс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B2462A2" w14:textId="77777777" w:rsidR="00152272" w:rsidRPr="00C524EE" w:rsidRDefault="00152272" w:rsidP="00152272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31" w:name="_ekzx4yx4angy" w:colFirst="0" w:colLast="0"/>
            <w:bookmarkEnd w:id="31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Расходные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материалы</w:t>
            </w:r>
            <w:proofErr w:type="spellEnd"/>
          </w:p>
          <w:p w14:paraId="1DE8D67E" w14:textId="77777777" w:rsidR="00152272" w:rsidRPr="00152272" w:rsidRDefault="00152272" w:rsidP="00152272">
            <w:pPr>
              <w:numPr>
                <w:ilvl w:val="0"/>
                <w:numId w:val="1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Тонер-картридж, входящий в комплект поставки устройства</w:t>
            </w:r>
          </w:p>
          <w:p w14:paraId="087959FF" w14:textId="77777777" w:rsidR="00152272" w:rsidRPr="00152272" w:rsidRDefault="00152272" w:rsidP="00152272">
            <w:pPr>
              <w:numPr>
                <w:ilvl w:val="1"/>
                <w:numId w:val="1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Минимум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 Картридж с емкостью печати не менее 1200 страниц +-5%</w:t>
            </w:r>
          </w:p>
          <w:p w14:paraId="327E4449" w14:textId="77777777" w:rsidR="00152272" w:rsidRPr="00152272" w:rsidRDefault="00152272" w:rsidP="00152272">
            <w:pPr>
              <w:numPr>
                <w:ilvl w:val="1"/>
                <w:numId w:val="1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Минимум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 Картридж с емкостью печати не менее 2500 страниц +-5%</w:t>
            </w:r>
          </w:p>
          <w:p w14:paraId="310E6449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Аксессуары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комплекте</w:t>
            </w:r>
            <w:proofErr w:type="spellEnd"/>
          </w:p>
          <w:p w14:paraId="102A0E1A" w14:textId="77777777" w:rsidR="00152272" w:rsidRPr="00C524EE" w:rsidRDefault="00152272" w:rsidP="00152272">
            <w:pPr>
              <w:numPr>
                <w:ilvl w:val="0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386BBD29" w14:textId="77777777" w:rsidR="00152272" w:rsidRPr="00C524EE" w:rsidRDefault="00152272" w:rsidP="00152272">
            <w:pPr>
              <w:numPr>
                <w:ilvl w:val="1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USB B</w:t>
            </w:r>
          </w:p>
          <w:p w14:paraId="18448CD6" w14:textId="77777777" w:rsidR="00152272" w:rsidRPr="00C524EE" w:rsidRDefault="00152272" w:rsidP="00152272">
            <w:pPr>
              <w:numPr>
                <w:ilvl w:val="1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Как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минимум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питания</w:t>
            </w:r>
            <w:proofErr w:type="spellEnd"/>
          </w:p>
          <w:p w14:paraId="18DBB766" w14:textId="77777777" w:rsidR="00152272" w:rsidRPr="00152272" w:rsidRDefault="00152272" w:rsidP="00152272">
            <w:pPr>
              <w:numPr>
                <w:ilvl w:val="1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Минимум 1 картридж для печати 1200 страниц.</w:t>
            </w:r>
          </w:p>
          <w:p w14:paraId="40178CBC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Условия гарантийного обслуживания</w:t>
            </w:r>
          </w:p>
          <w:p w14:paraId="627EE97A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• Гарантийное обслуживание один год.</w:t>
            </w:r>
          </w:p>
          <w:p w14:paraId="39CFDDB7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Обязательное условие: Товар должен быть новым, неиспользованным, в заводской упаковке, а картриджи, входящие в комплект поставки МФУ, должны быть производства той же торговой марки в оригинальной заводской упаковке.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7AA3" w14:textId="77777777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набор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B228" w14:textId="75D12380" w:rsidR="00152272" w:rsidRPr="00C524EE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97495" w14:textId="77777777" w:rsidR="00152272" w:rsidRPr="00152272" w:rsidRDefault="00152272" w:rsidP="001522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 течение 45 календарных дней после подписания договора,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</w:t>
            </w:r>
            <w:r w:rsidRPr="001522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 Ереван, Терьяна 105:</w:t>
            </w:r>
          </w:p>
        </w:tc>
      </w:tr>
    </w:tbl>
    <w:p w14:paraId="3CA0F095" w14:textId="77777777" w:rsidR="003A4226" w:rsidRPr="00A6433B" w:rsidRDefault="003A4226" w:rsidP="00C524EE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53A5A27" w14:textId="77777777" w:rsidR="00692B91" w:rsidRPr="004B43B9" w:rsidRDefault="00692B91" w:rsidP="00C524EE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AA12B5D" w14:textId="77777777" w:rsidR="00692B91" w:rsidRPr="004B43B9" w:rsidRDefault="00692B91" w:rsidP="00C524EE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409542C" w14:textId="77777777" w:rsidR="00692B91" w:rsidRPr="004B43B9" w:rsidRDefault="00692B91" w:rsidP="00C524EE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692B91" w:rsidRPr="004B43B9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79822" w14:textId="77777777" w:rsidR="003F57E8" w:rsidRDefault="003F57E8" w:rsidP="005745AA">
      <w:pPr>
        <w:spacing w:after="0" w:line="240" w:lineRule="auto"/>
      </w:pPr>
      <w:r>
        <w:separator/>
      </w:r>
    </w:p>
  </w:endnote>
  <w:endnote w:type="continuationSeparator" w:id="0">
    <w:p w14:paraId="3CDEF743" w14:textId="77777777" w:rsidR="003F57E8" w:rsidRDefault="003F57E8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E0719E" w14:textId="77777777" w:rsidR="003F57E8" w:rsidRDefault="003F57E8" w:rsidP="005745AA">
      <w:pPr>
        <w:spacing w:after="0" w:line="240" w:lineRule="auto"/>
      </w:pPr>
      <w:r>
        <w:separator/>
      </w:r>
    </w:p>
  </w:footnote>
  <w:footnote w:type="continuationSeparator" w:id="0">
    <w:p w14:paraId="7BCC81BC" w14:textId="77777777" w:rsidR="003F57E8" w:rsidRDefault="003F57E8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28CF"/>
    <w:multiLevelType w:val="multilevel"/>
    <w:tmpl w:val="A8148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A345FC"/>
    <w:multiLevelType w:val="multilevel"/>
    <w:tmpl w:val="1B748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13C70"/>
    <w:multiLevelType w:val="multilevel"/>
    <w:tmpl w:val="9D7AD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5C3BC6"/>
    <w:multiLevelType w:val="multilevel"/>
    <w:tmpl w:val="AFDAD9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DF688E"/>
    <w:multiLevelType w:val="multilevel"/>
    <w:tmpl w:val="9CDAC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43E58"/>
    <w:multiLevelType w:val="multilevel"/>
    <w:tmpl w:val="F4FAD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0D668E"/>
    <w:multiLevelType w:val="multilevel"/>
    <w:tmpl w:val="3DCAC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05632"/>
    <w:multiLevelType w:val="multilevel"/>
    <w:tmpl w:val="E93070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E983648"/>
    <w:multiLevelType w:val="multilevel"/>
    <w:tmpl w:val="72EC5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FCA2006"/>
    <w:multiLevelType w:val="multilevel"/>
    <w:tmpl w:val="66EAB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6BC1B05"/>
    <w:multiLevelType w:val="multilevel"/>
    <w:tmpl w:val="69BCBC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85B06"/>
    <w:multiLevelType w:val="multilevel"/>
    <w:tmpl w:val="89609C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AB40EBB"/>
    <w:multiLevelType w:val="multilevel"/>
    <w:tmpl w:val="C11612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29F6882"/>
    <w:multiLevelType w:val="multilevel"/>
    <w:tmpl w:val="03FACB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AB1ABD"/>
    <w:multiLevelType w:val="multilevel"/>
    <w:tmpl w:val="FE78F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68735AA"/>
    <w:multiLevelType w:val="multilevel"/>
    <w:tmpl w:val="0CE28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84D4935"/>
    <w:multiLevelType w:val="hybridMultilevel"/>
    <w:tmpl w:val="1B7A8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04042"/>
    <w:multiLevelType w:val="multilevel"/>
    <w:tmpl w:val="E236A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3B84EF9"/>
    <w:multiLevelType w:val="multilevel"/>
    <w:tmpl w:val="F2181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96EB8"/>
    <w:multiLevelType w:val="multilevel"/>
    <w:tmpl w:val="9DDEFB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7562A0E"/>
    <w:multiLevelType w:val="multilevel"/>
    <w:tmpl w:val="492A2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B9A37C3"/>
    <w:multiLevelType w:val="multilevel"/>
    <w:tmpl w:val="E5AC9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0EF4BCE"/>
    <w:multiLevelType w:val="multilevel"/>
    <w:tmpl w:val="DBA85D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2E33D6B"/>
    <w:multiLevelType w:val="multilevel"/>
    <w:tmpl w:val="FFCE3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6167444"/>
    <w:multiLevelType w:val="multilevel"/>
    <w:tmpl w:val="3E2EF1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2193830">
    <w:abstractNumId w:val="13"/>
  </w:num>
  <w:num w:numId="2" w16cid:durableId="1362125246">
    <w:abstractNumId w:val="22"/>
  </w:num>
  <w:num w:numId="3" w16cid:durableId="1371690464">
    <w:abstractNumId w:val="8"/>
  </w:num>
  <w:num w:numId="4" w16cid:durableId="1778940969">
    <w:abstractNumId w:val="25"/>
  </w:num>
  <w:num w:numId="5" w16cid:durableId="1239827604">
    <w:abstractNumId w:val="4"/>
  </w:num>
  <w:num w:numId="6" w16cid:durableId="66272150">
    <w:abstractNumId w:val="24"/>
  </w:num>
  <w:num w:numId="7" w16cid:durableId="52972782">
    <w:abstractNumId w:val="28"/>
  </w:num>
  <w:num w:numId="8" w16cid:durableId="149369709">
    <w:abstractNumId w:val="1"/>
  </w:num>
  <w:num w:numId="9" w16cid:durableId="868373316">
    <w:abstractNumId w:val="2"/>
  </w:num>
  <w:num w:numId="10" w16cid:durableId="1660160379">
    <w:abstractNumId w:val="16"/>
  </w:num>
  <w:num w:numId="11" w16cid:durableId="722994040">
    <w:abstractNumId w:val="21"/>
  </w:num>
  <w:num w:numId="12" w16cid:durableId="638077805">
    <w:abstractNumId w:val="6"/>
  </w:num>
  <w:num w:numId="13" w16cid:durableId="909848683">
    <w:abstractNumId w:val="26"/>
  </w:num>
  <w:num w:numId="14" w16cid:durableId="1443766998">
    <w:abstractNumId w:val="3"/>
  </w:num>
  <w:num w:numId="15" w16cid:durableId="1708065193">
    <w:abstractNumId w:val="10"/>
  </w:num>
  <w:num w:numId="16" w16cid:durableId="920260571">
    <w:abstractNumId w:val="9"/>
  </w:num>
  <w:num w:numId="17" w16cid:durableId="637076414">
    <w:abstractNumId w:val="7"/>
  </w:num>
  <w:num w:numId="18" w16cid:durableId="143592299">
    <w:abstractNumId w:val="23"/>
  </w:num>
  <w:num w:numId="19" w16cid:durableId="457912475">
    <w:abstractNumId w:val="5"/>
  </w:num>
  <w:num w:numId="20" w16cid:durableId="259338710">
    <w:abstractNumId w:val="12"/>
  </w:num>
  <w:num w:numId="21" w16cid:durableId="1654525853">
    <w:abstractNumId w:val="15"/>
  </w:num>
  <w:num w:numId="22" w16cid:durableId="322709431">
    <w:abstractNumId w:val="18"/>
  </w:num>
  <w:num w:numId="23" w16cid:durableId="40566831">
    <w:abstractNumId w:val="14"/>
  </w:num>
  <w:num w:numId="24" w16cid:durableId="144276484">
    <w:abstractNumId w:val="27"/>
  </w:num>
  <w:num w:numId="25" w16cid:durableId="2055424633">
    <w:abstractNumId w:val="0"/>
  </w:num>
  <w:num w:numId="26" w16cid:durableId="1836450840">
    <w:abstractNumId w:val="11"/>
  </w:num>
  <w:num w:numId="27" w16cid:durableId="792484380">
    <w:abstractNumId w:val="20"/>
  </w:num>
  <w:num w:numId="28" w16cid:durableId="1762599206">
    <w:abstractNumId w:val="17"/>
  </w:num>
  <w:num w:numId="29" w16cid:durableId="1303080821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C41"/>
    <w:rsid w:val="00040E83"/>
    <w:rsid w:val="00043595"/>
    <w:rsid w:val="00043FB0"/>
    <w:rsid w:val="0005086C"/>
    <w:rsid w:val="00050EDB"/>
    <w:rsid w:val="000523FB"/>
    <w:rsid w:val="0006128C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CB5"/>
    <w:rsid w:val="000B3F59"/>
    <w:rsid w:val="000C61DE"/>
    <w:rsid w:val="000E2914"/>
    <w:rsid w:val="000E459B"/>
    <w:rsid w:val="000E4951"/>
    <w:rsid w:val="000E76CA"/>
    <w:rsid w:val="000F1587"/>
    <w:rsid w:val="001054AE"/>
    <w:rsid w:val="00123AB6"/>
    <w:rsid w:val="001270BA"/>
    <w:rsid w:val="001275A1"/>
    <w:rsid w:val="001416FB"/>
    <w:rsid w:val="001518B2"/>
    <w:rsid w:val="00151BF1"/>
    <w:rsid w:val="00152272"/>
    <w:rsid w:val="00172AFA"/>
    <w:rsid w:val="00182C01"/>
    <w:rsid w:val="00187B4D"/>
    <w:rsid w:val="001A1D06"/>
    <w:rsid w:val="001A6EA7"/>
    <w:rsid w:val="001C27CE"/>
    <w:rsid w:val="001C3AE5"/>
    <w:rsid w:val="001C6742"/>
    <w:rsid w:val="001D0366"/>
    <w:rsid w:val="001D36F1"/>
    <w:rsid w:val="001D375D"/>
    <w:rsid w:val="001E1CA9"/>
    <w:rsid w:val="0020267A"/>
    <w:rsid w:val="00205FB7"/>
    <w:rsid w:val="0021287C"/>
    <w:rsid w:val="00226254"/>
    <w:rsid w:val="0022689A"/>
    <w:rsid w:val="002306F6"/>
    <w:rsid w:val="002328FC"/>
    <w:rsid w:val="00233824"/>
    <w:rsid w:val="00250389"/>
    <w:rsid w:val="00255992"/>
    <w:rsid w:val="002561C1"/>
    <w:rsid w:val="0026676A"/>
    <w:rsid w:val="00266B81"/>
    <w:rsid w:val="002705FA"/>
    <w:rsid w:val="00274087"/>
    <w:rsid w:val="00282E11"/>
    <w:rsid w:val="00287D80"/>
    <w:rsid w:val="002945B6"/>
    <w:rsid w:val="00294C7A"/>
    <w:rsid w:val="002A1B13"/>
    <w:rsid w:val="002A1F84"/>
    <w:rsid w:val="002A52FF"/>
    <w:rsid w:val="002B5C81"/>
    <w:rsid w:val="002C2A82"/>
    <w:rsid w:val="002C64B8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50491"/>
    <w:rsid w:val="0035628A"/>
    <w:rsid w:val="00356F66"/>
    <w:rsid w:val="00363B6B"/>
    <w:rsid w:val="0037220F"/>
    <w:rsid w:val="0037256C"/>
    <w:rsid w:val="00380126"/>
    <w:rsid w:val="0039205F"/>
    <w:rsid w:val="00394A21"/>
    <w:rsid w:val="003A4226"/>
    <w:rsid w:val="003B1A9E"/>
    <w:rsid w:val="003B1B59"/>
    <w:rsid w:val="003B3FBD"/>
    <w:rsid w:val="003B72B0"/>
    <w:rsid w:val="003B7B5A"/>
    <w:rsid w:val="003D434B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40DEC"/>
    <w:rsid w:val="0044136D"/>
    <w:rsid w:val="00444036"/>
    <w:rsid w:val="00446CEE"/>
    <w:rsid w:val="00455A92"/>
    <w:rsid w:val="0046319A"/>
    <w:rsid w:val="004637B7"/>
    <w:rsid w:val="00476716"/>
    <w:rsid w:val="00496BEC"/>
    <w:rsid w:val="004A30FA"/>
    <w:rsid w:val="004A62CF"/>
    <w:rsid w:val="004B2F63"/>
    <w:rsid w:val="004B43B9"/>
    <w:rsid w:val="004C05C6"/>
    <w:rsid w:val="004C5508"/>
    <w:rsid w:val="004C74C8"/>
    <w:rsid w:val="004D7209"/>
    <w:rsid w:val="004D75FD"/>
    <w:rsid w:val="004E44FF"/>
    <w:rsid w:val="004E4AF4"/>
    <w:rsid w:val="0050092A"/>
    <w:rsid w:val="00506D0D"/>
    <w:rsid w:val="005202E1"/>
    <w:rsid w:val="00520F02"/>
    <w:rsid w:val="00524A45"/>
    <w:rsid w:val="00525807"/>
    <w:rsid w:val="005304A8"/>
    <w:rsid w:val="00532637"/>
    <w:rsid w:val="00535B32"/>
    <w:rsid w:val="00546592"/>
    <w:rsid w:val="00554EB2"/>
    <w:rsid w:val="00563B33"/>
    <w:rsid w:val="00564BE9"/>
    <w:rsid w:val="0056763D"/>
    <w:rsid w:val="005713A5"/>
    <w:rsid w:val="005715EE"/>
    <w:rsid w:val="005745AA"/>
    <w:rsid w:val="00580B14"/>
    <w:rsid w:val="0059255A"/>
    <w:rsid w:val="00597441"/>
    <w:rsid w:val="005A5882"/>
    <w:rsid w:val="005C46E7"/>
    <w:rsid w:val="005C47D5"/>
    <w:rsid w:val="005C7187"/>
    <w:rsid w:val="005C7434"/>
    <w:rsid w:val="005E0683"/>
    <w:rsid w:val="005F5418"/>
    <w:rsid w:val="005F72DA"/>
    <w:rsid w:val="005F73EC"/>
    <w:rsid w:val="006040C4"/>
    <w:rsid w:val="00620A17"/>
    <w:rsid w:val="00623B5E"/>
    <w:rsid w:val="006272CB"/>
    <w:rsid w:val="006300F6"/>
    <w:rsid w:val="0063175E"/>
    <w:rsid w:val="0063427B"/>
    <w:rsid w:val="00634426"/>
    <w:rsid w:val="00641CD6"/>
    <w:rsid w:val="00646DA2"/>
    <w:rsid w:val="006601A2"/>
    <w:rsid w:val="00670818"/>
    <w:rsid w:val="00675C7B"/>
    <w:rsid w:val="00681E0E"/>
    <w:rsid w:val="00684301"/>
    <w:rsid w:val="00692015"/>
    <w:rsid w:val="00692B91"/>
    <w:rsid w:val="006A18B1"/>
    <w:rsid w:val="006A5666"/>
    <w:rsid w:val="006A79A3"/>
    <w:rsid w:val="006B2906"/>
    <w:rsid w:val="006C06EA"/>
    <w:rsid w:val="006C1145"/>
    <w:rsid w:val="006D2E16"/>
    <w:rsid w:val="006D42D0"/>
    <w:rsid w:val="006D72C1"/>
    <w:rsid w:val="006E6989"/>
    <w:rsid w:val="006E6D91"/>
    <w:rsid w:val="00701EA4"/>
    <w:rsid w:val="00710165"/>
    <w:rsid w:val="00711CD0"/>
    <w:rsid w:val="007121C8"/>
    <w:rsid w:val="00716D3C"/>
    <w:rsid w:val="007172B7"/>
    <w:rsid w:val="0072424D"/>
    <w:rsid w:val="00727BFF"/>
    <w:rsid w:val="007300F9"/>
    <w:rsid w:val="007515F4"/>
    <w:rsid w:val="00751873"/>
    <w:rsid w:val="00756BD5"/>
    <w:rsid w:val="00760668"/>
    <w:rsid w:val="00760C2D"/>
    <w:rsid w:val="00761692"/>
    <w:rsid w:val="0076182C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C5EC3"/>
    <w:rsid w:val="007D49E5"/>
    <w:rsid w:val="007E1229"/>
    <w:rsid w:val="007E5B7E"/>
    <w:rsid w:val="007E5C59"/>
    <w:rsid w:val="007F1257"/>
    <w:rsid w:val="0080263A"/>
    <w:rsid w:val="00802EDC"/>
    <w:rsid w:val="00803BB0"/>
    <w:rsid w:val="0081101D"/>
    <w:rsid w:val="008164A2"/>
    <w:rsid w:val="00821FB3"/>
    <w:rsid w:val="008248D7"/>
    <w:rsid w:val="008271F0"/>
    <w:rsid w:val="00827B7A"/>
    <w:rsid w:val="00830754"/>
    <w:rsid w:val="0083212A"/>
    <w:rsid w:val="00832E4C"/>
    <w:rsid w:val="008356D2"/>
    <w:rsid w:val="00840196"/>
    <w:rsid w:val="0084164D"/>
    <w:rsid w:val="00845000"/>
    <w:rsid w:val="00846858"/>
    <w:rsid w:val="008473AE"/>
    <w:rsid w:val="00850E3B"/>
    <w:rsid w:val="00851E39"/>
    <w:rsid w:val="0085421F"/>
    <w:rsid w:val="00857689"/>
    <w:rsid w:val="0086400B"/>
    <w:rsid w:val="008776DF"/>
    <w:rsid w:val="0088250F"/>
    <w:rsid w:val="008908D5"/>
    <w:rsid w:val="00892367"/>
    <w:rsid w:val="008932CB"/>
    <w:rsid w:val="00893BFF"/>
    <w:rsid w:val="00894A71"/>
    <w:rsid w:val="008A0525"/>
    <w:rsid w:val="008B0DB6"/>
    <w:rsid w:val="008B7544"/>
    <w:rsid w:val="008C1591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33D81"/>
    <w:rsid w:val="00936B42"/>
    <w:rsid w:val="00940852"/>
    <w:rsid w:val="00943EA0"/>
    <w:rsid w:val="009549F5"/>
    <w:rsid w:val="00955ED0"/>
    <w:rsid w:val="00974CCF"/>
    <w:rsid w:val="00976BB8"/>
    <w:rsid w:val="00980636"/>
    <w:rsid w:val="00985477"/>
    <w:rsid w:val="00985E42"/>
    <w:rsid w:val="0098687A"/>
    <w:rsid w:val="009907B0"/>
    <w:rsid w:val="009A6CD1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14FD0"/>
    <w:rsid w:val="00A275B4"/>
    <w:rsid w:val="00A33912"/>
    <w:rsid w:val="00A362B4"/>
    <w:rsid w:val="00A43133"/>
    <w:rsid w:val="00A47D46"/>
    <w:rsid w:val="00A610F6"/>
    <w:rsid w:val="00A61132"/>
    <w:rsid w:val="00A6433B"/>
    <w:rsid w:val="00A71687"/>
    <w:rsid w:val="00A7736F"/>
    <w:rsid w:val="00A83AEB"/>
    <w:rsid w:val="00A87A0F"/>
    <w:rsid w:val="00A87A5C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2B75"/>
    <w:rsid w:val="00AE5F57"/>
    <w:rsid w:val="00AF1FEA"/>
    <w:rsid w:val="00AF4B6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E92"/>
    <w:rsid w:val="00B3613B"/>
    <w:rsid w:val="00B43989"/>
    <w:rsid w:val="00B55DA0"/>
    <w:rsid w:val="00B63975"/>
    <w:rsid w:val="00B64EB3"/>
    <w:rsid w:val="00B64F8D"/>
    <w:rsid w:val="00B77351"/>
    <w:rsid w:val="00B83235"/>
    <w:rsid w:val="00B83B3D"/>
    <w:rsid w:val="00B87A6B"/>
    <w:rsid w:val="00B87CDD"/>
    <w:rsid w:val="00B922A5"/>
    <w:rsid w:val="00BB4693"/>
    <w:rsid w:val="00BB550A"/>
    <w:rsid w:val="00BB5CB7"/>
    <w:rsid w:val="00BC0400"/>
    <w:rsid w:val="00BC4736"/>
    <w:rsid w:val="00BC6A47"/>
    <w:rsid w:val="00BD7C73"/>
    <w:rsid w:val="00BE14C0"/>
    <w:rsid w:val="00BE3D48"/>
    <w:rsid w:val="00BF1995"/>
    <w:rsid w:val="00BF28B0"/>
    <w:rsid w:val="00C020DB"/>
    <w:rsid w:val="00C0339C"/>
    <w:rsid w:val="00C04298"/>
    <w:rsid w:val="00C04353"/>
    <w:rsid w:val="00C04A11"/>
    <w:rsid w:val="00C10BCC"/>
    <w:rsid w:val="00C14D7B"/>
    <w:rsid w:val="00C17BB7"/>
    <w:rsid w:val="00C20C48"/>
    <w:rsid w:val="00C21C7B"/>
    <w:rsid w:val="00C22A85"/>
    <w:rsid w:val="00C233E6"/>
    <w:rsid w:val="00C236AE"/>
    <w:rsid w:val="00C24D33"/>
    <w:rsid w:val="00C31F07"/>
    <w:rsid w:val="00C4371B"/>
    <w:rsid w:val="00C4774A"/>
    <w:rsid w:val="00C524EE"/>
    <w:rsid w:val="00C6216C"/>
    <w:rsid w:val="00C62F1C"/>
    <w:rsid w:val="00C75FF9"/>
    <w:rsid w:val="00C80321"/>
    <w:rsid w:val="00C924D1"/>
    <w:rsid w:val="00C932E6"/>
    <w:rsid w:val="00C957C7"/>
    <w:rsid w:val="00C978C6"/>
    <w:rsid w:val="00CB35A8"/>
    <w:rsid w:val="00CC0568"/>
    <w:rsid w:val="00CC4F71"/>
    <w:rsid w:val="00CC7AB5"/>
    <w:rsid w:val="00CD58D2"/>
    <w:rsid w:val="00CD7524"/>
    <w:rsid w:val="00CE0EAD"/>
    <w:rsid w:val="00CE2AA7"/>
    <w:rsid w:val="00CE424B"/>
    <w:rsid w:val="00CE6A72"/>
    <w:rsid w:val="00D01B62"/>
    <w:rsid w:val="00D0737E"/>
    <w:rsid w:val="00D1259E"/>
    <w:rsid w:val="00D352FC"/>
    <w:rsid w:val="00D3677F"/>
    <w:rsid w:val="00D43267"/>
    <w:rsid w:val="00D47B5A"/>
    <w:rsid w:val="00D57564"/>
    <w:rsid w:val="00D61262"/>
    <w:rsid w:val="00D70644"/>
    <w:rsid w:val="00D81011"/>
    <w:rsid w:val="00D832DB"/>
    <w:rsid w:val="00D90AFB"/>
    <w:rsid w:val="00D946A0"/>
    <w:rsid w:val="00DA259A"/>
    <w:rsid w:val="00DA55F7"/>
    <w:rsid w:val="00DB4D9E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2152F"/>
    <w:rsid w:val="00E2416F"/>
    <w:rsid w:val="00E2506B"/>
    <w:rsid w:val="00E3314E"/>
    <w:rsid w:val="00E36666"/>
    <w:rsid w:val="00E40E06"/>
    <w:rsid w:val="00E470EE"/>
    <w:rsid w:val="00E603F6"/>
    <w:rsid w:val="00E670D8"/>
    <w:rsid w:val="00E7709A"/>
    <w:rsid w:val="00E8308B"/>
    <w:rsid w:val="00E84122"/>
    <w:rsid w:val="00E84758"/>
    <w:rsid w:val="00E922F5"/>
    <w:rsid w:val="00E970F0"/>
    <w:rsid w:val="00EA4DBA"/>
    <w:rsid w:val="00EA7FA6"/>
    <w:rsid w:val="00EB19C0"/>
    <w:rsid w:val="00EB27AD"/>
    <w:rsid w:val="00EB460E"/>
    <w:rsid w:val="00EB60B8"/>
    <w:rsid w:val="00ED38C8"/>
    <w:rsid w:val="00EF3198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458D"/>
    <w:rsid w:val="00F26405"/>
    <w:rsid w:val="00F26D31"/>
    <w:rsid w:val="00F30971"/>
    <w:rsid w:val="00F30BCB"/>
    <w:rsid w:val="00F30BF6"/>
    <w:rsid w:val="00F31D23"/>
    <w:rsid w:val="00F4169F"/>
    <w:rsid w:val="00F55B46"/>
    <w:rsid w:val="00F63144"/>
    <w:rsid w:val="00F633F6"/>
    <w:rsid w:val="00F729E2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D1B9B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  <w14:docId w14:val="187AF25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locked/>
    <w:rsid w:val="007837B9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294C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94C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7837B9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semiHidden/>
    <w:rsid w:val="00294C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94C7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2572</Words>
  <Characters>13654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2</cp:revision>
  <cp:lastPrinted>2022-03-03T07:53:00Z</cp:lastPrinted>
  <dcterms:created xsi:type="dcterms:W3CDTF">2024-11-29T11:03:00Z</dcterms:created>
  <dcterms:modified xsi:type="dcterms:W3CDTF">2024-11-29T11:03:00Z</dcterms:modified>
</cp:coreProperties>
</file>